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079FC" w14:textId="03DCA218" w:rsidR="00FC673C" w:rsidRPr="0003034E" w:rsidRDefault="00FC673C" w:rsidP="00FC673C">
      <w:pPr>
        <w:jc w:val="center"/>
        <w:rPr>
          <w:rFonts w:ascii="HelveticaNeueLT Std Lt" w:hAnsi="HelveticaNeueLT Std Lt" w:cstheme="minorHAnsi"/>
          <w:b/>
          <w:sz w:val="22"/>
          <w:szCs w:val="22"/>
        </w:rPr>
      </w:pPr>
      <w:r w:rsidRPr="0003034E">
        <w:rPr>
          <w:rFonts w:ascii="HelveticaNeueLT Std Lt" w:hAnsi="HelveticaNeueLT Std Lt" w:cstheme="minorHAnsi"/>
          <w:b/>
          <w:sz w:val="22"/>
          <w:szCs w:val="22"/>
        </w:rPr>
        <w:t>RELACIÓN DE DOCUMENTACIÓN</w:t>
      </w:r>
      <w:r w:rsidR="005B0142" w:rsidRPr="0003034E">
        <w:rPr>
          <w:rFonts w:ascii="HelveticaNeueLT Std Lt" w:hAnsi="HelveticaNeueLT Std Lt" w:cstheme="minorHAnsi"/>
          <w:b/>
          <w:sz w:val="22"/>
          <w:szCs w:val="22"/>
        </w:rPr>
        <w:t xml:space="preserve"> DE LA OFERTA TÉCNICA</w:t>
      </w:r>
      <w:r w:rsidRPr="0003034E">
        <w:rPr>
          <w:rFonts w:ascii="HelveticaNeueLT Std Lt" w:hAnsi="HelveticaNeueLT Std Lt" w:cstheme="minorHAnsi"/>
          <w:b/>
          <w:sz w:val="22"/>
          <w:szCs w:val="22"/>
        </w:rPr>
        <w:t xml:space="preserve"> ENTREGADA</w:t>
      </w:r>
    </w:p>
    <w:p w14:paraId="50848400" w14:textId="77777777" w:rsidR="00FC673C" w:rsidRPr="0003034E" w:rsidRDefault="00FC673C" w:rsidP="00FC673C">
      <w:pPr>
        <w:jc w:val="center"/>
        <w:rPr>
          <w:rFonts w:ascii="HelveticaNeueLT Std Lt" w:hAnsi="HelveticaNeueLT Std Lt" w:cstheme="minorHAnsi"/>
          <w:b/>
          <w:sz w:val="22"/>
          <w:szCs w:val="22"/>
        </w:rPr>
      </w:pPr>
    </w:p>
    <w:p w14:paraId="06C8CA79" w14:textId="77777777" w:rsidR="00FC673C" w:rsidRPr="0003034E" w:rsidRDefault="00FC673C" w:rsidP="00FC673C">
      <w:pPr>
        <w:widowControl/>
        <w:jc w:val="center"/>
        <w:rPr>
          <w:rFonts w:ascii="HelveticaNeueLT Std Lt" w:hAnsi="HelveticaNeueLT Std Lt" w:cstheme="minorHAnsi"/>
          <w:b/>
          <w:sz w:val="22"/>
          <w:szCs w:val="22"/>
        </w:rPr>
      </w:pPr>
      <w:r w:rsidRPr="0003034E">
        <w:rPr>
          <w:rFonts w:ascii="HelveticaNeueLT Std Lt" w:hAnsi="HelveticaNeueLT Std Lt" w:cstheme="minorHAnsi"/>
          <w:b/>
          <w:sz w:val="22"/>
          <w:szCs w:val="22"/>
        </w:rPr>
        <w:t>Nombre o Razón Social del Concursante</w:t>
      </w:r>
    </w:p>
    <w:p w14:paraId="600C2898" w14:textId="77777777" w:rsidR="00FC673C" w:rsidRPr="0003034E" w:rsidRDefault="00FC673C" w:rsidP="00FC673C">
      <w:pPr>
        <w:widowControl/>
        <w:jc w:val="center"/>
        <w:rPr>
          <w:rFonts w:ascii="HelveticaNeueLT Std Lt" w:hAnsi="HelveticaNeueLT Std Lt" w:cstheme="minorHAnsi"/>
          <w:sz w:val="22"/>
          <w:szCs w:val="22"/>
        </w:rPr>
      </w:pPr>
      <w:r w:rsidRPr="0003034E">
        <w:rPr>
          <w:rFonts w:ascii="HelveticaNeueLT Std Lt" w:hAnsi="HelveticaNeueLT Std Lt" w:cstheme="minorHAnsi"/>
          <w:b/>
          <w:sz w:val="22"/>
          <w:szCs w:val="22"/>
        </w:rPr>
        <w:t>(Membrete del Concursante)</w:t>
      </w:r>
    </w:p>
    <w:p w14:paraId="4D7E489A" w14:textId="77777777" w:rsidR="00FC673C" w:rsidRPr="0003034E" w:rsidRDefault="00FC673C" w:rsidP="00FC673C">
      <w:pPr>
        <w:widowControl/>
        <w:ind w:left="2836" w:hanging="2296"/>
        <w:rPr>
          <w:rFonts w:ascii="HelveticaNeueLT Std Lt" w:hAnsi="HelveticaNeueLT Std Lt" w:cstheme="minorHAnsi"/>
          <w:sz w:val="22"/>
          <w:szCs w:val="22"/>
        </w:rPr>
      </w:pPr>
    </w:p>
    <w:p w14:paraId="00B41FAE" w14:textId="52D90506" w:rsidR="00016864" w:rsidRPr="0003034E" w:rsidRDefault="00016864" w:rsidP="00016864">
      <w:pPr>
        <w:widowControl/>
        <w:ind w:left="567"/>
        <w:rPr>
          <w:rFonts w:ascii="HelveticaNeueLT Std Lt" w:hAnsi="HelveticaNeueLT Std Lt" w:cstheme="minorHAnsi"/>
          <w:sz w:val="22"/>
          <w:szCs w:val="22"/>
        </w:rPr>
      </w:pPr>
      <w:r w:rsidRPr="0003034E">
        <w:rPr>
          <w:rFonts w:ascii="HelveticaNeueLT Std Lt" w:hAnsi="HelveticaNeueLT Std Lt" w:cstheme="minorHAnsi"/>
          <w:sz w:val="22"/>
          <w:szCs w:val="22"/>
        </w:rPr>
        <w:t>CONCURSO PÚBLICO No. SCEM-JC-DC-20</w:t>
      </w:r>
      <w:r w:rsidR="008116ED" w:rsidRPr="0003034E">
        <w:rPr>
          <w:rFonts w:ascii="HelveticaNeueLT Std Lt" w:hAnsi="HelveticaNeueLT Std Lt" w:cstheme="minorHAnsi"/>
          <w:sz w:val="22"/>
          <w:szCs w:val="22"/>
        </w:rPr>
        <w:t>20</w:t>
      </w:r>
      <w:r w:rsidRPr="0003034E">
        <w:rPr>
          <w:rFonts w:ascii="HelveticaNeueLT Std Lt" w:hAnsi="HelveticaNeueLT Std Lt" w:cstheme="minorHAnsi"/>
          <w:sz w:val="22"/>
          <w:szCs w:val="22"/>
        </w:rPr>
        <w:t>-</w:t>
      </w:r>
      <w:r w:rsidR="008116ED" w:rsidRPr="0003034E">
        <w:rPr>
          <w:rFonts w:ascii="HelveticaNeueLT Std Lt" w:hAnsi="HelveticaNeueLT Std Lt" w:cstheme="minorHAnsi"/>
          <w:sz w:val="22"/>
          <w:szCs w:val="22"/>
        </w:rPr>
        <w:t>APP</w:t>
      </w:r>
      <w:r w:rsidRPr="0003034E">
        <w:rPr>
          <w:rFonts w:ascii="HelveticaNeueLT Std Lt" w:hAnsi="HelveticaNeueLT Std Lt" w:cstheme="minorHAnsi"/>
          <w:sz w:val="22"/>
          <w:szCs w:val="22"/>
        </w:rPr>
        <w:t>-</w:t>
      </w:r>
      <w:r w:rsidR="008116ED" w:rsidRPr="0003034E">
        <w:rPr>
          <w:rFonts w:ascii="HelveticaNeueLT Std Lt" w:hAnsi="HelveticaNeueLT Std Lt" w:cstheme="minorHAnsi"/>
          <w:sz w:val="22"/>
          <w:szCs w:val="22"/>
        </w:rPr>
        <w:t>001</w:t>
      </w:r>
      <w:r w:rsidRPr="0003034E">
        <w:rPr>
          <w:rFonts w:ascii="HelveticaNeueLT Std Lt" w:hAnsi="HelveticaNeueLT Std Lt" w:cstheme="minorHAnsi"/>
          <w:sz w:val="22"/>
          <w:szCs w:val="22"/>
        </w:rPr>
        <w:t>-</w:t>
      </w:r>
      <w:r w:rsidR="008116ED" w:rsidRPr="0003034E">
        <w:rPr>
          <w:rFonts w:ascii="HelveticaNeueLT Std Lt" w:hAnsi="HelveticaNeueLT Std Lt" w:cstheme="minorHAnsi"/>
          <w:sz w:val="22"/>
          <w:szCs w:val="22"/>
        </w:rPr>
        <w:t>C</w:t>
      </w:r>
    </w:p>
    <w:p w14:paraId="193000A0" w14:textId="0C268B5E" w:rsidR="00016864" w:rsidRPr="0003034E" w:rsidRDefault="0077752B" w:rsidP="00016864">
      <w:pPr>
        <w:widowControl/>
        <w:ind w:left="567"/>
        <w:rPr>
          <w:rFonts w:ascii="HelveticaNeueLT Std Lt" w:hAnsi="HelveticaNeueLT Std Lt" w:cstheme="minorHAnsi"/>
          <w:sz w:val="22"/>
          <w:szCs w:val="22"/>
        </w:rPr>
      </w:pPr>
      <w:r w:rsidRPr="0003034E">
        <w:rPr>
          <w:rFonts w:ascii="HelveticaNeueLT Std Lt" w:hAnsi="HelveticaNeueLT Std Lt" w:cstheme="minorHAnsi"/>
          <w:sz w:val="22"/>
          <w:szCs w:val="22"/>
        </w:rPr>
        <w:t>“</w:t>
      </w:r>
      <w:r w:rsidR="00016864" w:rsidRPr="0003034E">
        <w:rPr>
          <w:rFonts w:ascii="HelveticaNeueLT Std Lt" w:hAnsi="HelveticaNeueLT Std Lt" w:cstheme="minorHAnsi"/>
          <w:sz w:val="22"/>
          <w:szCs w:val="22"/>
        </w:rPr>
        <w:t>PROYECTO DE REHABILITACIÓN Y CONSERVACIÓN DE UNA CARRETERA LIBRE DE PEAJE CON UNA LONGITUD DE 1,637.8 KM, CON RESIDENCIA EN TEJUPILCO, IXTAPAN DE LA SAL Y TOLUCA</w:t>
      </w:r>
      <w:r w:rsidRPr="0003034E">
        <w:rPr>
          <w:rFonts w:ascii="HelveticaNeueLT Std Lt" w:hAnsi="HelveticaNeueLT Std Lt" w:cstheme="minorHAnsi"/>
          <w:sz w:val="22"/>
          <w:szCs w:val="22"/>
        </w:rPr>
        <w:t>”,</w:t>
      </w:r>
      <w:r w:rsidR="00016864" w:rsidRPr="0003034E">
        <w:rPr>
          <w:rFonts w:ascii="HelveticaNeueLT Std Lt" w:hAnsi="HelveticaNeueLT Std Lt" w:cstheme="minorHAnsi"/>
          <w:sz w:val="22"/>
          <w:szCs w:val="22"/>
        </w:rPr>
        <w:t xml:space="preserve"> EN TÉRMINOS DE LA LEY DE ASOCIACIONES PÚBLICO PRIVADAS DEL ESTADO DE MÉXICO Y MUNICIPIOS</w:t>
      </w:r>
    </w:p>
    <w:p w14:paraId="6194A642" w14:textId="77777777" w:rsidR="00FC673C" w:rsidRPr="0003034E" w:rsidRDefault="00FC673C" w:rsidP="00FC673C">
      <w:pPr>
        <w:widowControl/>
        <w:rPr>
          <w:rFonts w:ascii="HelveticaNeueLT Std Lt" w:hAnsi="HelveticaNeueLT Std Lt" w:cstheme="minorHAnsi"/>
          <w:sz w:val="22"/>
          <w:szCs w:val="22"/>
        </w:rPr>
      </w:pPr>
    </w:p>
    <w:p w14:paraId="1EBB16CC" w14:textId="77777777" w:rsidR="00FC673C" w:rsidRPr="0003034E" w:rsidRDefault="00FC673C" w:rsidP="00FC673C">
      <w:pPr>
        <w:widowControl/>
        <w:ind w:firstLine="11"/>
        <w:jc w:val="right"/>
        <w:rPr>
          <w:rFonts w:ascii="HelveticaNeueLT Std Lt" w:hAnsi="HelveticaNeueLT Std Lt" w:cstheme="minorHAnsi"/>
          <w:b/>
          <w:sz w:val="22"/>
          <w:szCs w:val="22"/>
        </w:rPr>
      </w:pPr>
      <w:r w:rsidRPr="0003034E">
        <w:rPr>
          <w:rFonts w:ascii="HelveticaNeueLT Std Lt" w:hAnsi="HelveticaNeueLT Std Lt" w:cstheme="minorHAnsi"/>
          <w:b/>
          <w:sz w:val="22"/>
          <w:szCs w:val="22"/>
        </w:rPr>
        <w:t>(Lugar y Fecha)</w:t>
      </w:r>
    </w:p>
    <w:p w14:paraId="0A663F9E" w14:textId="77777777" w:rsidR="00FC673C" w:rsidRPr="0003034E" w:rsidRDefault="00FC673C" w:rsidP="00FC673C">
      <w:pPr>
        <w:widowControl/>
        <w:rPr>
          <w:rFonts w:ascii="HelveticaNeueLT Std Lt" w:hAnsi="HelveticaNeueLT Std Lt" w:cstheme="minorHAnsi"/>
          <w:sz w:val="22"/>
          <w:szCs w:val="22"/>
        </w:rPr>
      </w:pPr>
    </w:p>
    <w:p w14:paraId="0FA34A06" w14:textId="77777777" w:rsidR="00FC673C" w:rsidRPr="0003034E" w:rsidRDefault="00FC673C" w:rsidP="00FC673C">
      <w:pPr>
        <w:widowControl/>
        <w:jc w:val="left"/>
        <w:rPr>
          <w:rFonts w:ascii="HelveticaNeueLT Std Lt" w:hAnsi="HelveticaNeueLT Std Lt" w:cstheme="minorHAnsi"/>
          <w:b/>
          <w:sz w:val="22"/>
          <w:szCs w:val="22"/>
        </w:rPr>
      </w:pPr>
      <w:r w:rsidRPr="0003034E">
        <w:rPr>
          <w:rFonts w:ascii="HelveticaNeueLT Std Lt" w:hAnsi="HelveticaNeueLT Std Lt" w:cstheme="minorHAnsi"/>
          <w:b/>
          <w:sz w:val="22"/>
          <w:szCs w:val="22"/>
        </w:rPr>
        <w:t>Junta de Caminos del Estado de México</w:t>
      </w:r>
    </w:p>
    <w:p w14:paraId="065B6F72" w14:textId="3581CB09" w:rsidR="00FC673C" w:rsidRPr="0003034E" w:rsidRDefault="00FC673C" w:rsidP="00FC673C">
      <w:pPr>
        <w:widowControl/>
        <w:jc w:val="left"/>
        <w:rPr>
          <w:rFonts w:ascii="HelveticaNeueLT Std Lt" w:hAnsi="HelveticaNeueLT Std Lt" w:cstheme="minorHAnsi"/>
          <w:b/>
          <w:sz w:val="22"/>
          <w:szCs w:val="22"/>
        </w:rPr>
      </w:pPr>
      <w:r w:rsidRPr="0003034E">
        <w:rPr>
          <w:rFonts w:ascii="HelveticaNeueLT Std Lt" w:hAnsi="HelveticaNeueLT Std Lt" w:cstheme="minorHAnsi"/>
          <w:b/>
          <w:sz w:val="22"/>
          <w:szCs w:val="22"/>
        </w:rPr>
        <w:t>Dirección de Conservación de Ca</w:t>
      </w:r>
      <w:r w:rsidR="007C3A33">
        <w:rPr>
          <w:rFonts w:ascii="HelveticaNeueLT Std Lt" w:hAnsi="HelveticaNeueLT Std Lt" w:cstheme="minorHAnsi"/>
          <w:b/>
          <w:sz w:val="22"/>
          <w:szCs w:val="22"/>
        </w:rPr>
        <w:t>minos</w:t>
      </w:r>
      <w:r w:rsidRPr="0003034E">
        <w:rPr>
          <w:rFonts w:ascii="HelveticaNeueLT Std Lt" w:hAnsi="HelveticaNeueLT Std Lt" w:cstheme="minorHAnsi"/>
          <w:b/>
          <w:sz w:val="22"/>
          <w:szCs w:val="22"/>
        </w:rPr>
        <w:t>.</w:t>
      </w:r>
    </w:p>
    <w:p w14:paraId="7CCF22C8" w14:textId="77777777" w:rsidR="00FC673C" w:rsidRPr="0003034E" w:rsidRDefault="00FC673C" w:rsidP="00FC673C">
      <w:pPr>
        <w:widowControl/>
        <w:jc w:val="left"/>
        <w:rPr>
          <w:rFonts w:ascii="HelveticaNeueLT Std Lt" w:hAnsi="HelveticaNeueLT Std Lt" w:cstheme="minorHAnsi"/>
          <w:b/>
          <w:sz w:val="22"/>
          <w:szCs w:val="22"/>
        </w:rPr>
      </w:pPr>
      <w:r w:rsidRPr="0003034E">
        <w:rPr>
          <w:rFonts w:ascii="HelveticaNeueLT Std Lt" w:hAnsi="HelveticaNeueLT Std Lt" w:cstheme="minorHAnsi"/>
          <w:b/>
          <w:sz w:val="22"/>
          <w:szCs w:val="22"/>
        </w:rPr>
        <w:t>Presente.</w:t>
      </w:r>
    </w:p>
    <w:p w14:paraId="31763F9A" w14:textId="77777777" w:rsidR="00FC673C" w:rsidRPr="0003034E" w:rsidRDefault="00FC673C" w:rsidP="00FC673C">
      <w:pPr>
        <w:rPr>
          <w:rFonts w:ascii="HelveticaNeueLT Std Lt" w:hAnsi="HelveticaNeueLT Std Lt" w:cstheme="minorHAnsi"/>
          <w:sz w:val="22"/>
          <w:szCs w:val="22"/>
        </w:rPr>
      </w:pPr>
    </w:p>
    <w:tbl>
      <w:tblPr>
        <w:tblW w:w="0" w:type="auto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0"/>
        <w:gridCol w:w="1417"/>
        <w:gridCol w:w="8662"/>
        <w:gridCol w:w="508"/>
        <w:gridCol w:w="6"/>
        <w:gridCol w:w="773"/>
      </w:tblGrid>
      <w:tr w:rsidR="00FC673C" w:rsidRPr="0003034E" w14:paraId="6F3DE7BC" w14:textId="77777777" w:rsidTr="00016864">
        <w:trPr>
          <w:cantSplit/>
          <w:tblHeader/>
        </w:trPr>
        <w:tc>
          <w:tcPr>
            <w:tcW w:w="1520" w:type="dxa"/>
          </w:tcPr>
          <w:p w14:paraId="2072D4FC" w14:textId="77777777" w:rsidR="00FC673C" w:rsidRPr="0003034E" w:rsidRDefault="00FC673C" w:rsidP="00016864">
            <w:pPr>
              <w:jc w:val="center"/>
              <w:rPr>
                <w:rFonts w:ascii="HelveticaNeueLT Std Lt" w:hAnsi="HelveticaNeueLT Std Lt" w:cstheme="minorHAnsi"/>
                <w:b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b/>
                <w:i/>
                <w:sz w:val="22"/>
                <w:szCs w:val="22"/>
              </w:rPr>
              <w:t>Aparatado</w:t>
            </w:r>
          </w:p>
        </w:tc>
        <w:tc>
          <w:tcPr>
            <w:tcW w:w="1417" w:type="dxa"/>
          </w:tcPr>
          <w:p w14:paraId="70617972" w14:textId="77777777" w:rsidR="00FC673C" w:rsidRPr="0003034E" w:rsidRDefault="00FC673C" w:rsidP="00016864">
            <w:pPr>
              <w:jc w:val="center"/>
              <w:rPr>
                <w:rFonts w:ascii="HelveticaNeueLT Std Lt" w:hAnsi="HelveticaNeueLT Std Lt" w:cstheme="minorHAnsi"/>
                <w:b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b/>
                <w:i/>
                <w:sz w:val="22"/>
                <w:szCs w:val="22"/>
              </w:rPr>
              <w:t>Formato</w:t>
            </w:r>
          </w:p>
        </w:tc>
        <w:tc>
          <w:tcPr>
            <w:tcW w:w="8662" w:type="dxa"/>
            <w:shd w:val="clear" w:color="auto" w:fill="auto"/>
          </w:tcPr>
          <w:p w14:paraId="667D0991" w14:textId="77777777" w:rsidR="00FC673C" w:rsidRPr="0003034E" w:rsidRDefault="00FC673C" w:rsidP="00016864">
            <w:pPr>
              <w:jc w:val="center"/>
              <w:rPr>
                <w:rFonts w:ascii="HelveticaNeueLT Std Lt" w:hAnsi="HelveticaNeueLT Std Lt" w:cstheme="minorHAnsi"/>
                <w:b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b/>
                <w:sz w:val="22"/>
                <w:szCs w:val="22"/>
              </w:rPr>
              <w:t>Documento</w:t>
            </w:r>
          </w:p>
        </w:tc>
        <w:tc>
          <w:tcPr>
            <w:tcW w:w="508" w:type="dxa"/>
            <w:shd w:val="clear" w:color="auto" w:fill="auto"/>
          </w:tcPr>
          <w:p w14:paraId="65E4E2F4" w14:textId="77777777" w:rsidR="00FC673C" w:rsidRPr="0003034E" w:rsidRDefault="00FC673C" w:rsidP="00016864">
            <w:pPr>
              <w:jc w:val="center"/>
              <w:rPr>
                <w:rFonts w:ascii="HelveticaNeueLT Std Lt" w:hAnsi="HelveticaNeueLT Std Lt" w:cstheme="minorHAnsi"/>
                <w:b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b/>
                <w:sz w:val="22"/>
                <w:szCs w:val="22"/>
              </w:rPr>
              <w:t xml:space="preserve">Si </w:t>
            </w:r>
          </w:p>
        </w:tc>
        <w:tc>
          <w:tcPr>
            <w:tcW w:w="779" w:type="dxa"/>
            <w:gridSpan w:val="2"/>
            <w:shd w:val="clear" w:color="auto" w:fill="auto"/>
          </w:tcPr>
          <w:p w14:paraId="18E39E55" w14:textId="77777777" w:rsidR="00FC673C" w:rsidRPr="0003034E" w:rsidRDefault="00FC673C" w:rsidP="00016864">
            <w:pPr>
              <w:jc w:val="center"/>
              <w:rPr>
                <w:rFonts w:ascii="HelveticaNeueLT Std Lt" w:hAnsi="HelveticaNeueLT Std Lt" w:cstheme="minorHAnsi"/>
                <w:b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b/>
                <w:sz w:val="22"/>
                <w:szCs w:val="22"/>
              </w:rPr>
              <w:t>No</w:t>
            </w:r>
          </w:p>
        </w:tc>
      </w:tr>
      <w:tr w:rsidR="00FC673C" w:rsidRPr="0003034E" w14:paraId="323EED88" w14:textId="77777777" w:rsidTr="00016864">
        <w:trPr>
          <w:cantSplit/>
        </w:trPr>
        <w:tc>
          <w:tcPr>
            <w:tcW w:w="1520" w:type="dxa"/>
          </w:tcPr>
          <w:p w14:paraId="34F014BA" w14:textId="77777777" w:rsidR="00FC673C" w:rsidRPr="0003034E" w:rsidRDefault="00FC673C" w:rsidP="00016864">
            <w:pPr>
              <w:jc w:val="center"/>
              <w:rPr>
                <w:rFonts w:ascii="HelveticaNeueLT Std Lt" w:hAnsi="HelveticaNeueLT Std Lt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7958001B" w14:textId="77777777" w:rsidR="00FC673C" w:rsidRPr="0003034E" w:rsidRDefault="00FC673C" w:rsidP="00016864">
            <w:pPr>
              <w:jc w:val="center"/>
              <w:rPr>
                <w:rFonts w:ascii="HelveticaNeueLT Std Lt" w:hAnsi="HelveticaNeueLT Std Lt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49" w:type="dxa"/>
            <w:gridSpan w:val="4"/>
          </w:tcPr>
          <w:p w14:paraId="4008F229" w14:textId="02040E8D" w:rsidR="00FC673C" w:rsidRPr="0003034E" w:rsidRDefault="00FC673C" w:rsidP="00016864">
            <w:pPr>
              <w:rPr>
                <w:rFonts w:ascii="HelveticaNeueLT Std Lt" w:hAnsi="HelveticaNeueLT Std Lt" w:cstheme="minorHAnsi"/>
                <w:b/>
                <w:bCs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b/>
                <w:i/>
                <w:sz w:val="22"/>
                <w:szCs w:val="22"/>
              </w:rPr>
              <w:t xml:space="preserve">Documentación </w:t>
            </w:r>
            <w:r w:rsidR="00DE5177" w:rsidRPr="0003034E">
              <w:rPr>
                <w:rFonts w:ascii="HelveticaNeueLT Std Lt" w:hAnsi="HelveticaNeueLT Std Lt" w:cstheme="minorHAnsi"/>
                <w:b/>
                <w:i/>
                <w:sz w:val="22"/>
                <w:szCs w:val="22"/>
              </w:rPr>
              <w:t>L</w:t>
            </w:r>
            <w:r w:rsidRPr="0003034E">
              <w:rPr>
                <w:rFonts w:ascii="HelveticaNeueLT Std Lt" w:hAnsi="HelveticaNeueLT Std Lt" w:cstheme="minorHAnsi"/>
                <w:b/>
                <w:i/>
                <w:sz w:val="22"/>
                <w:szCs w:val="22"/>
              </w:rPr>
              <w:t>egal</w:t>
            </w:r>
          </w:p>
        </w:tc>
      </w:tr>
      <w:tr w:rsidR="00FC673C" w:rsidRPr="0003034E" w14:paraId="2FEF6C5D" w14:textId="77777777" w:rsidTr="00016864">
        <w:trPr>
          <w:cantSplit/>
        </w:trPr>
        <w:tc>
          <w:tcPr>
            <w:tcW w:w="1520" w:type="dxa"/>
          </w:tcPr>
          <w:p w14:paraId="332B3DB1" w14:textId="77777777" w:rsidR="00FC673C" w:rsidRPr="0003034E" w:rsidRDefault="00FC673C" w:rsidP="00016864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DL-01</w:t>
            </w:r>
          </w:p>
        </w:tc>
        <w:tc>
          <w:tcPr>
            <w:tcW w:w="1417" w:type="dxa"/>
          </w:tcPr>
          <w:p w14:paraId="1CEA8D7D" w14:textId="77777777" w:rsidR="00FC673C" w:rsidRPr="0003034E" w:rsidRDefault="00FC673C" w:rsidP="00016864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Libre</w:t>
            </w:r>
          </w:p>
        </w:tc>
        <w:tc>
          <w:tcPr>
            <w:tcW w:w="8662" w:type="dxa"/>
          </w:tcPr>
          <w:p w14:paraId="6D42B43F" w14:textId="5F908BEE" w:rsidR="00FC673C" w:rsidRPr="0003034E" w:rsidRDefault="005A1EA7" w:rsidP="00016864">
            <w:pPr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Factura de Adquisición de las Bases.</w:t>
            </w:r>
          </w:p>
        </w:tc>
        <w:tc>
          <w:tcPr>
            <w:tcW w:w="508" w:type="dxa"/>
          </w:tcPr>
          <w:p w14:paraId="3309CBCD" w14:textId="77777777" w:rsidR="00FC673C" w:rsidRPr="0003034E" w:rsidRDefault="00FC673C" w:rsidP="00016864">
            <w:pPr>
              <w:rPr>
                <w:rFonts w:ascii="HelveticaNeueLT Std Lt" w:hAnsi="HelveticaNeueLT Std Lt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19DC3524" w14:textId="77777777" w:rsidR="00FC673C" w:rsidRPr="0003034E" w:rsidRDefault="00FC673C" w:rsidP="00016864">
            <w:pPr>
              <w:rPr>
                <w:rFonts w:ascii="HelveticaNeueLT Std Lt" w:hAnsi="HelveticaNeueLT Std Lt" w:cstheme="minorHAnsi"/>
                <w:b/>
                <w:bCs/>
                <w:sz w:val="22"/>
                <w:szCs w:val="22"/>
              </w:rPr>
            </w:pPr>
          </w:p>
        </w:tc>
      </w:tr>
      <w:tr w:rsidR="00FC673C" w:rsidRPr="0003034E" w14:paraId="2F1A4DA0" w14:textId="77777777" w:rsidTr="00016864">
        <w:trPr>
          <w:cantSplit/>
        </w:trPr>
        <w:tc>
          <w:tcPr>
            <w:tcW w:w="1520" w:type="dxa"/>
          </w:tcPr>
          <w:p w14:paraId="0F1CEDCD" w14:textId="77777777" w:rsidR="00FC673C" w:rsidRPr="0003034E" w:rsidRDefault="00FC673C" w:rsidP="00016864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DL-02</w:t>
            </w:r>
          </w:p>
        </w:tc>
        <w:tc>
          <w:tcPr>
            <w:tcW w:w="1417" w:type="dxa"/>
          </w:tcPr>
          <w:p w14:paraId="63DB85EC" w14:textId="77777777" w:rsidR="00FC673C" w:rsidRPr="0003034E" w:rsidRDefault="00FC673C" w:rsidP="00016864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DL-02</w:t>
            </w:r>
          </w:p>
        </w:tc>
        <w:tc>
          <w:tcPr>
            <w:tcW w:w="8662" w:type="dxa"/>
          </w:tcPr>
          <w:p w14:paraId="77AD8E44" w14:textId="31E31FBA" w:rsidR="00FC673C" w:rsidRPr="0003034E" w:rsidRDefault="00FC673C" w:rsidP="00016864">
            <w:pPr>
              <w:rPr>
                <w:rFonts w:ascii="HelveticaNeueLT Std Lt" w:hAnsi="HelveticaNeueLT Std Lt" w:cstheme="minorHAnsi"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 xml:space="preserve">Acreditación de </w:t>
            </w:r>
            <w:r w:rsidR="00506ED6"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 xml:space="preserve">la </w:t>
            </w: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personalidad del Concursante.</w:t>
            </w:r>
          </w:p>
        </w:tc>
        <w:tc>
          <w:tcPr>
            <w:tcW w:w="508" w:type="dxa"/>
          </w:tcPr>
          <w:p w14:paraId="5837B73F" w14:textId="77777777" w:rsidR="00FC673C" w:rsidRPr="0003034E" w:rsidRDefault="00FC673C" w:rsidP="00016864">
            <w:pPr>
              <w:rPr>
                <w:rFonts w:ascii="HelveticaNeueLT Std Lt" w:hAnsi="HelveticaNeueLT Std Lt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6C7DBF21" w14:textId="77777777" w:rsidR="00FC673C" w:rsidRPr="0003034E" w:rsidRDefault="00FC673C" w:rsidP="00016864">
            <w:pPr>
              <w:rPr>
                <w:rFonts w:ascii="HelveticaNeueLT Std Lt" w:hAnsi="HelveticaNeueLT Std Lt" w:cstheme="minorHAnsi"/>
                <w:b/>
                <w:bCs/>
                <w:sz w:val="22"/>
                <w:szCs w:val="22"/>
              </w:rPr>
            </w:pPr>
          </w:p>
        </w:tc>
      </w:tr>
      <w:tr w:rsidR="00FC673C" w:rsidRPr="0003034E" w14:paraId="7AAEE051" w14:textId="77777777" w:rsidTr="00016864">
        <w:trPr>
          <w:cantSplit/>
        </w:trPr>
        <w:tc>
          <w:tcPr>
            <w:tcW w:w="1520" w:type="dxa"/>
          </w:tcPr>
          <w:p w14:paraId="1F20B7B0" w14:textId="77777777" w:rsidR="00FC673C" w:rsidRPr="0003034E" w:rsidRDefault="00FC673C" w:rsidP="00016864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DL-03</w:t>
            </w:r>
          </w:p>
        </w:tc>
        <w:tc>
          <w:tcPr>
            <w:tcW w:w="1417" w:type="dxa"/>
          </w:tcPr>
          <w:p w14:paraId="45339622" w14:textId="4252F90F" w:rsidR="00FC673C" w:rsidRPr="0003034E" w:rsidRDefault="008116ED" w:rsidP="00016864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DL-03</w:t>
            </w:r>
            <w:r w:rsidR="00FC673C"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662" w:type="dxa"/>
          </w:tcPr>
          <w:p w14:paraId="67135CDB" w14:textId="77777777" w:rsidR="00FC673C" w:rsidRPr="0003034E" w:rsidRDefault="00FC673C" w:rsidP="00016864">
            <w:pPr>
              <w:rPr>
                <w:rFonts w:ascii="HelveticaNeueLT Std Lt" w:hAnsi="HelveticaNeueLT Std Lt" w:cstheme="minorHAnsi"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Convenio de Asociación</w:t>
            </w:r>
            <w:r w:rsidRPr="0003034E">
              <w:rPr>
                <w:rFonts w:ascii="HelveticaNeueLT Std Lt" w:hAnsi="HelveticaNeueLT Std Lt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508" w:type="dxa"/>
          </w:tcPr>
          <w:p w14:paraId="6CDE3AD6" w14:textId="77777777" w:rsidR="00FC673C" w:rsidRPr="0003034E" w:rsidRDefault="00FC673C" w:rsidP="000168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NeueLT Std Lt" w:hAnsi="HelveticaNeueLT Std Lt" w:cstheme="minorHAnsi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2484188F" w14:textId="77777777" w:rsidR="00FC673C" w:rsidRPr="0003034E" w:rsidRDefault="00FC673C" w:rsidP="000168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NeueLT Std Lt" w:hAnsi="HelveticaNeueLT Std Lt" w:cstheme="minorHAnsi"/>
                <w:b/>
                <w:sz w:val="22"/>
                <w:szCs w:val="22"/>
              </w:rPr>
            </w:pPr>
          </w:p>
        </w:tc>
      </w:tr>
      <w:tr w:rsidR="00FC673C" w:rsidRPr="0003034E" w14:paraId="51E690D6" w14:textId="77777777" w:rsidTr="00016864">
        <w:trPr>
          <w:cantSplit/>
        </w:trPr>
        <w:tc>
          <w:tcPr>
            <w:tcW w:w="1520" w:type="dxa"/>
          </w:tcPr>
          <w:p w14:paraId="21E07060" w14:textId="77777777" w:rsidR="00FC673C" w:rsidRPr="0003034E" w:rsidRDefault="00FC673C" w:rsidP="00016864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DL-04</w:t>
            </w:r>
          </w:p>
        </w:tc>
        <w:tc>
          <w:tcPr>
            <w:tcW w:w="1417" w:type="dxa"/>
          </w:tcPr>
          <w:p w14:paraId="3A43CA8C" w14:textId="77777777" w:rsidR="00FC673C" w:rsidRPr="0003034E" w:rsidRDefault="00FC673C" w:rsidP="00016864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DL-04</w:t>
            </w:r>
          </w:p>
        </w:tc>
        <w:tc>
          <w:tcPr>
            <w:tcW w:w="8662" w:type="dxa"/>
          </w:tcPr>
          <w:p w14:paraId="55BE3520" w14:textId="55080539" w:rsidR="00FC673C" w:rsidRPr="0003034E" w:rsidRDefault="00F6505A" w:rsidP="00016864">
            <w:pPr>
              <w:rPr>
                <w:rFonts w:ascii="HelveticaNeueLT Std Lt" w:hAnsi="HelveticaNeueLT Std Lt" w:cstheme="minorHAnsi"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Declaración de no impedimento para participar en el Concurso</w:t>
            </w:r>
          </w:p>
        </w:tc>
        <w:tc>
          <w:tcPr>
            <w:tcW w:w="508" w:type="dxa"/>
          </w:tcPr>
          <w:p w14:paraId="7D08E569" w14:textId="77777777" w:rsidR="00FC673C" w:rsidRPr="0003034E" w:rsidRDefault="00FC673C" w:rsidP="00016864">
            <w:pPr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5955F6B6" w14:textId="77777777" w:rsidR="00FC673C" w:rsidRPr="0003034E" w:rsidRDefault="00FC673C" w:rsidP="00016864">
            <w:pPr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</w:p>
        </w:tc>
      </w:tr>
      <w:tr w:rsidR="00FC673C" w:rsidRPr="0003034E" w14:paraId="46628C3F" w14:textId="77777777" w:rsidTr="00016864">
        <w:trPr>
          <w:cantSplit/>
        </w:trPr>
        <w:tc>
          <w:tcPr>
            <w:tcW w:w="1520" w:type="dxa"/>
          </w:tcPr>
          <w:p w14:paraId="154F5117" w14:textId="77777777" w:rsidR="00FC673C" w:rsidRPr="0003034E" w:rsidRDefault="00FC673C" w:rsidP="00016864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DL-05</w:t>
            </w:r>
          </w:p>
        </w:tc>
        <w:tc>
          <w:tcPr>
            <w:tcW w:w="1417" w:type="dxa"/>
          </w:tcPr>
          <w:p w14:paraId="1EE68FB0" w14:textId="77777777" w:rsidR="00FC673C" w:rsidRPr="0003034E" w:rsidRDefault="00FC673C" w:rsidP="00016864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DL-05</w:t>
            </w:r>
          </w:p>
        </w:tc>
        <w:tc>
          <w:tcPr>
            <w:tcW w:w="8662" w:type="dxa"/>
          </w:tcPr>
          <w:p w14:paraId="0E230C7C" w14:textId="23956F16" w:rsidR="00FC673C" w:rsidRPr="0003034E" w:rsidRDefault="00FC673C" w:rsidP="00016864">
            <w:pPr>
              <w:rPr>
                <w:rFonts w:ascii="HelveticaNeueLT Std Lt" w:hAnsi="HelveticaNeueLT Std Lt" w:cstheme="minorHAnsi"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Declaración de integridad</w:t>
            </w:r>
          </w:p>
        </w:tc>
        <w:tc>
          <w:tcPr>
            <w:tcW w:w="508" w:type="dxa"/>
          </w:tcPr>
          <w:p w14:paraId="71A2B7B4" w14:textId="77777777" w:rsidR="00FC673C" w:rsidRPr="0003034E" w:rsidRDefault="00FC673C" w:rsidP="00016864">
            <w:pPr>
              <w:rPr>
                <w:rFonts w:ascii="HelveticaNeueLT Std Lt" w:hAnsi="HelveticaNeueLT Std Lt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0A6E593F" w14:textId="77777777" w:rsidR="00FC673C" w:rsidRPr="0003034E" w:rsidRDefault="00FC673C" w:rsidP="00016864">
            <w:pPr>
              <w:rPr>
                <w:rFonts w:ascii="HelveticaNeueLT Std Lt" w:hAnsi="HelveticaNeueLT Std Lt" w:cstheme="minorHAnsi"/>
                <w:b/>
                <w:bCs/>
                <w:sz w:val="22"/>
                <w:szCs w:val="22"/>
              </w:rPr>
            </w:pPr>
          </w:p>
        </w:tc>
      </w:tr>
      <w:tr w:rsidR="00FC673C" w:rsidRPr="0003034E" w14:paraId="5FCA9940" w14:textId="77777777" w:rsidTr="00016864">
        <w:trPr>
          <w:cantSplit/>
        </w:trPr>
        <w:tc>
          <w:tcPr>
            <w:tcW w:w="1520" w:type="dxa"/>
          </w:tcPr>
          <w:p w14:paraId="4DAB15DE" w14:textId="77777777" w:rsidR="00FC673C" w:rsidRPr="0003034E" w:rsidRDefault="00FC673C" w:rsidP="00016864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DL-06</w:t>
            </w:r>
          </w:p>
        </w:tc>
        <w:tc>
          <w:tcPr>
            <w:tcW w:w="1417" w:type="dxa"/>
          </w:tcPr>
          <w:p w14:paraId="3772BC57" w14:textId="77777777" w:rsidR="00FC673C" w:rsidRPr="0003034E" w:rsidRDefault="00FC673C" w:rsidP="00016864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DL-06</w:t>
            </w:r>
          </w:p>
        </w:tc>
        <w:tc>
          <w:tcPr>
            <w:tcW w:w="8662" w:type="dxa"/>
          </w:tcPr>
          <w:p w14:paraId="47B03583" w14:textId="5DBB57A8" w:rsidR="00FC673C" w:rsidRPr="0003034E" w:rsidRDefault="00F6505A" w:rsidP="00016864">
            <w:pPr>
              <w:rPr>
                <w:rFonts w:ascii="HelveticaNeueLT Std Lt" w:hAnsi="HelveticaNeueLT Std Lt" w:cstheme="minorHAnsi"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Declaración de sometimiento a las Bases, Leyes, Normatividad Aplicable y Tribunales Competentes</w:t>
            </w:r>
          </w:p>
        </w:tc>
        <w:tc>
          <w:tcPr>
            <w:tcW w:w="508" w:type="dxa"/>
          </w:tcPr>
          <w:p w14:paraId="4E01CF9C" w14:textId="77777777" w:rsidR="00FC673C" w:rsidRPr="0003034E" w:rsidRDefault="00FC673C" w:rsidP="00016864">
            <w:pPr>
              <w:rPr>
                <w:rFonts w:ascii="HelveticaNeueLT Std Lt" w:hAnsi="HelveticaNeueLT Std Lt" w:cstheme="minorHAnsi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36867887" w14:textId="77777777" w:rsidR="00FC673C" w:rsidRPr="0003034E" w:rsidRDefault="00FC673C" w:rsidP="00016864">
            <w:pPr>
              <w:rPr>
                <w:rFonts w:ascii="HelveticaNeueLT Std Lt" w:hAnsi="HelveticaNeueLT Std Lt" w:cstheme="minorHAnsi"/>
                <w:b/>
                <w:sz w:val="22"/>
                <w:szCs w:val="22"/>
              </w:rPr>
            </w:pPr>
          </w:p>
        </w:tc>
      </w:tr>
      <w:tr w:rsidR="00FC673C" w:rsidRPr="0003034E" w14:paraId="288F320D" w14:textId="77777777" w:rsidTr="00016864">
        <w:trPr>
          <w:cantSplit/>
        </w:trPr>
        <w:tc>
          <w:tcPr>
            <w:tcW w:w="1520" w:type="dxa"/>
          </w:tcPr>
          <w:p w14:paraId="7A660DA7" w14:textId="77777777" w:rsidR="00FC673C" w:rsidRPr="0003034E" w:rsidRDefault="00FC673C" w:rsidP="00016864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DL-07</w:t>
            </w:r>
          </w:p>
        </w:tc>
        <w:tc>
          <w:tcPr>
            <w:tcW w:w="1417" w:type="dxa"/>
          </w:tcPr>
          <w:p w14:paraId="3826C4F7" w14:textId="77777777" w:rsidR="00FC673C" w:rsidRPr="0003034E" w:rsidRDefault="00FC673C" w:rsidP="00016864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DL-07</w:t>
            </w:r>
          </w:p>
        </w:tc>
        <w:tc>
          <w:tcPr>
            <w:tcW w:w="8662" w:type="dxa"/>
          </w:tcPr>
          <w:p w14:paraId="425F16F7" w14:textId="65ECC1CC" w:rsidR="00FC673C" w:rsidRPr="0003034E" w:rsidRDefault="00FC673C" w:rsidP="00016864">
            <w:pPr>
              <w:rPr>
                <w:rFonts w:ascii="HelveticaNeueLT Std Lt" w:hAnsi="HelveticaNeueLT Std Lt" w:cstheme="minorHAnsi"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 xml:space="preserve">Compromiso de cumplimiento </w:t>
            </w:r>
            <w:r w:rsidR="00506ED6"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de</w:t>
            </w: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 xml:space="preserve"> la </w:t>
            </w:r>
            <w:r w:rsidR="00506ED6"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Legislación</w:t>
            </w: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 xml:space="preserve"> y Normativ</w:t>
            </w:r>
            <w:r w:rsidR="00506ED6"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a</w:t>
            </w: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 xml:space="preserve"> Aplicable</w:t>
            </w:r>
          </w:p>
        </w:tc>
        <w:tc>
          <w:tcPr>
            <w:tcW w:w="508" w:type="dxa"/>
          </w:tcPr>
          <w:p w14:paraId="5500D666" w14:textId="77777777" w:rsidR="00FC673C" w:rsidRPr="0003034E" w:rsidRDefault="00FC673C" w:rsidP="00016864">
            <w:pPr>
              <w:rPr>
                <w:rFonts w:ascii="HelveticaNeueLT Std Lt" w:hAnsi="HelveticaNeueLT Std Lt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1C2DEAA3" w14:textId="77777777" w:rsidR="00FC673C" w:rsidRPr="0003034E" w:rsidRDefault="00FC673C" w:rsidP="00016864">
            <w:pPr>
              <w:rPr>
                <w:rFonts w:ascii="HelveticaNeueLT Std Lt" w:hAnsi="HelveticaNeueLT Std Lt" w:cstheme="minorHAnsi"/>
                <w:b/>
                <w:bCs/>
                <w:sz w:val="22"/>
                <w:szCs w:val="22"/>
              </w:rPr>
            </w:pPr>
          </w:p>
        </w:tc>
      </w:tr>
      <w:tr w:rsidR="00FC673C" w:rsidRPr="0003034E" w14:paraId="11B8025E" w14:textId="77777777" w:rsidTr="00016864">
        <w:trPr>
          <w:cantSplit/>
        </w:trPr>
        <w:tc>
          <w:tcPr>
            <w:tcW w:w="1520" w:type="dxa"/>
          </w:tcPr>
          <w:p w14:paraId="187FF777" w14:textId="77777777" w:rsidR="00FC673C" w:rsidRPr="0003034E" w:rsidRDefault="00FC673C" w:rsidP="00016864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DL-08</w:t>
            </w:r>
          </w:p>
        </w:tc>
        <w:tc>
          <w:tcPr>
            <w:tcW w:w="1417" w:type="dxa"/>
          </w:tcPr>
          <w:p w14:paraId="00454270" w14:textId="77777777" w:rsidR="00FC673C" w:rsidRPr="0003034E" w:rsidRDefault="00FC673C" w:rsidP="00016864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DL-08</w:t>
            </w:r>
          </w:p>
        </w:tc>
        <w:tc>
          <w:tcPr>
            <w:tcW w:w="8662" w:type="dxa"/>
          </w:tcPr>
          <w:p w14:paraId="7C126A9F" w14:textId="77777777" w:rsidR="00FC673C" w:rsidRPr="0003034E" w:rsidRDefault="00FC673C" w:rsidP="00016864">
            <w:pPr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Declaración de cumplimiento de obligaciones fiscales</w:t>
            </w:r>
          </w:p>
        </w:tc>
        <w:tc>
          <w:tcPr>
            <w:tcW w:w="508" w:type="dxa"/>
          </w:tcPr>
          <w:p w14:paraId="69914ED8" w14:textId="77777777" w:rsidR="00FC673C" w:rsidRPr="0003034E" w:rsidRDefault="00FC673C" w:rsidP="00016864">
            <w:pPr>
              <w:spacing w:line="240" w:lineRule="atLeast"/>
              <w:rPr>
                <w:rFonts w:ascii="HelveticaNeueLT Std Lt" w:hAnsi="HelveticaNeueLT Std Lt" w:cstheme="minorHAnsi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068AB114" w14:textId="77777777" w:rsidR="00FC673C" w:rsidRPr="0003034E" w:rsidRDefault="00FC673C" w:rsidP="00016864">
            <w:pPr>
              <w:spacing w:line="240" w:lineRule="atLeast"/>
              <w:rPr>
                <w:rFonts w:ascii="HelveticaNeueLT Std Lt" w:hAnsi="HelveticaNeueLT Std Lt" w:cstheme="minorHAnsi"/>
                <w:b/>
                <w:sz w:val="22"/>
                <w:szCs w:val="22"/>
              </w:rPr>
            </w:pPr>
          </w:p>
        </w:tc>
      </w:tr>
      <w:tr w:rsidR="00FC673C" w:rsidRPr="0003034E" w14:paraId="0021A736" w14:textId="77777777" w:rsidTr="00016864">
        <w:trPr>
          <w:cantSplit/>
        </w:trPr>
        <w:tc>
          <w:tcPr>
            <w:tcW w:w="1520" w:type="dxa"/>
          </w:tcPr>
          <w:p w14:paraId="5B3F892B" w14:textId="77777777" w:rsidR="00FC673C" w:rsidRPr="0003034E" w:rsidRDefault="00FC673C" w:rsidP="00016864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DL-09</w:t>
            </w:r>
          </w:p>
        </w:tc>
        <w:tc>
          <w:tcPr>
            <w:tcW w:w="1417" w:type="dxa"/>
          </w:tcPr>
          <w:p w14:paraId="2F7E193A" w14:textId="77777777" w:rsidR="00FC673C" w:rsidRPr="0003034E" w:rsidRDefault="00FC673C" w:rsidP="00016864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DL-09</w:t>
            </w:r>
          </w:p>
        </w:tc>
        <w:tc>
          <w:tcPr>
            <w:tcW w:w="8662" w:type="dxa"/>
          </w:tcPr>
          <w:p w14:paraId="139AA169" w14:textId="3D1F999B" w:rsidR="00FC673C" w:rsidRPr="0003034E" w:rsidRDefault="00BC4F9B" w:rsidP="00016864">
            <w:pPr>
              <w:rPr>
                <w:rFonts w:ascii="HelveticaNeueLT Std Lt" w:hAnsi="HelveticaNeueLT Std Lt" w:cstheme="minorHAnsi"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Declaración</w:t>
            </w:r>
            <w:r w:rsidR="00284839"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 xml:space="preserve"> de</w:t>
            </w: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 xml:space="preserve"> que </w:t>
            </w:r>
            <w:r w:rsidR="00DC43AA"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el Concursante</w:t>
            </w: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 xml:space="preserve"> no ha </w:t>
            </w:r>
            <w:r w:rsidR="00506ED6"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incurrido en ninguna conducta anticompetitiva</w:t>
            </w: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508" w:type="dxa"/>
          </w:tcPr>
          <w:p w14:paraId="2E2EFCBB" w14:textId="77777777" w:rsidR="00FC673C" w:rsidRPr="0003034E" w:rsidRDefault="00FC673C" w:rsidP="00016864">
            <w:pPr>
              <w:rPr>
                <w:rFonts w:ascii="HelveticaNeueLT Std Lt" w:hAnsi="HelveticaNeueLT Std Lt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5BA265A1" w14:textId="77777777" w:rsidR="00FC673C" w:rsidRPr="0003034E" w:rsidRDefault="00FC673C" w:rsidP="00016864">
            <w:pPr>
              <w:rPr>
                <w:rFonts w:ascii="HelveticaNeueLT Std Lt" w:hAnsi="HelveticaNeueLT Std Lt" w:cstheme="minorHAnsi"/>
                <w:b/>
                <w:bCs/>
                <w:sz w:val="22"/>
                <w:szCs w:val="22"/>
              </w:rPr>
            </w:pPr>
          </w:p>
        </w:tc>
      </w:tr>
      <w:tr w:rsidR="00FC673C" w:rsidRPr="0003034E" w14:paraId="04BBE1E3" w14:textId="77777777" w:rsidTr="00016864">
        <w:trPr>
          <w:cantSplit/>
        </w:trPr>
        <w:tc>
          <w:tcPr>
            <w:tcW w:w="1520" w:type="dxa"/>
          </w:tcPr>
          <w:p w14:paraId="26186E4D" w14:textId="77777777" w:rsidR="00FC673C" w:rsidRPr="0003034E" w:rsidRDefault="00FC673C" w:rsidP="00016864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DL-10</w:t>
            </w:r>
          </w:p>
        </w:tc>
        <w:tc>
          <w:tcPr>
            <w:tcW w:w="1417" w:type="dxa"/>
          </w:tcPr>
          <w:p w14:paraId="124C55D8" w14:textId="10824CC8" w:rsidR="00FC673C" w:rsidRPr="0003034E" w:rsidRDefault="00200CB0" w:rsidP="00016864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DL-10</w:t>
            </w:r>
          </w:p>
        </w:tc>
        <w:tc>
          <w:tcPr>
            <w:tcW w:w="8662" w:type="dxa"/>
          </w:tcPr>
          <w:p w14:paraId="1586077A" w14:textId="2CFF80F4" w:rsidR="00FC673C" w:rsidRPr="0003034E" w:rsidRDefault="004D7622" w:rsidP="00016864">
            <w:pPr>
              <w:rPr>
                <w:rFonts w:ascii="HelveticaNeueLT Std Lt" w:hAnsi="HelveticaNeueLT Std Lt" w:cstheme="minorHAnsi"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Manifestación de Contratación preferente de Trabajadores Locales.</w:t>
            </w:r>
          </w:p>
        </w:tc>
        <w:tc>
          <w:tcPr>
            <w:tcW w:w="508" w:type="dxa"/>
          </w:tcPr>
          <w:p w14:paraId="51D99C26" w14:textId="77777777" w:rsidR="00FC673C" w:rsidRPr="0003034E" w:rsidRDefault="00FC673C" w:rsidP="00016864">
            <w:pPr>
              <w:rPr>
                <w:rFonts w:ascii="HelveticaNeueLT Std Lt" w:hAnsi="HelveticaNeueLT Std Lt" w:cstheme="minorHAnsi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24484CED" w14:textId="77777777" w:rsidR="00FC673C" w:rsidRPr="0003034E" w:rsidRDefault="00FC673C" w:rsidP="00016864">
            <w:pPr>
              <w:rPr>
                <w:rFonts w:ascii="HelveticaNeueLT Std Lt" w:hAnsi="HelveticaNeueLT Std Lt" w:cstheme="minorHAnsi"/>
                <w:b/>
                <w:sz w:val="22"/>
                <w:szCs w:val="22"/>
              </w:rPr>
            </w:pPr>
          </w:p>
        </w:tc>
      </w:tr>
      <w:tr w:rsidR="00FC673C" w:rsidRPr="0003034E" w14:paraId="21EC7F1B" w14:textId="77777777" w:rsidTr="00016864">
        <w:trPr>
          <w:cantSplit/>
        </w:trPr>
        <w:tc>
          <w:tcPr>
            <w:tcW w:w="1520" w:type="dxa"/>
          </w:tcPr>
          <w:p w14:paraId="36D58760" w14:textId="77777777" w:rsidR="00FC673C" w:rsidRPr="0003034E" w:rsidRDefault="00FC673C" w:rsidP="00016864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DL-11</w:t>
            </w:r>
          </w:p>
        </w:tc>
        <w:tc>
          <w:tcPr>
            <w:tcW w:w="1417" w:type="dxa"/>
          </w:tcPr>
          <w:p w14:paraId="38B73369" w14:textId="6102E349" w:rsidR="00FC673C" w:rsidRPr="0003034E" w:rsidRDefault="00200CB0" w:rsidP="00016864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DL-11</w:t>
            </w:r>
          </w:p>
        </w:tc>
        <w:tc>
          <w:tcPr>
            <w:tcW w:w="8662" w:type="dxa"/>
          </w:tcPr>
          <w:p w14:paraId="673C0C33" w14:textId="46D64EC5" w:rsidR="00FC673C" w:rsidRPr="0003034E" w:rsidRDefault="00200CB0" w:rsidP="00016864">
            <w:pPr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 xml:space="preserve">Carta de no </w:t>
            </w:r>
            <w:r w:rsidR="00EF55B9"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in</w:t>
            </w: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cumplimiento.</w:t>
            </w:r>
          </w:p>
        </w:tc>
        <w:tc>
          <w:tcPr>
            <w:tcW w:w="508" w:type="dxa"/>
          </w:tcPr>
          <w:p w14:paraId="05ACDE31" w14:textId="77777777" w:rsidR="00FC673C" w:rsidRPr="0003034E" w:rsidRDefault="00FC673C" w:rsidP="00016864">
            <w:pPr>
              <w:rPr>
                <w:rFonts w:ascii="HelveticaNeueLT Std Lt" w:hAnsi="HelveticaNeueLT Std Lt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53D4B339" w14:textId="77777777" w:rsidR="00FC673C" w:rsidRPr="0003034E" w:rsidRDefault="00FC673C" w:rsidP="00016864">
            <w:pPr>
              <w:rPr>
                <w:rFonts w:ascii="HelveticaNeueLT Std Lt" w:hAnsi="HelveticaNeueLT Std Lt" w:cstheme="minorHAnsi"/>
                <w:b/>
                <w:bCs/>
                <w:sz w:val="22"/>
                <w:szCs w:val="22"/>
              </w:rPr>
            </w:pPr>
          </w:p>
        </w:tc>
      </w:tr>
      <w:tr w:rsidR="00FC673C" w:rsidRPr="0003034E" w14:paraId="6D759B1E" w14:textId="77777777" w:rsidTr="00016864">
        <w:trPr>
          <w:cantSplit/>
        </w:trPr>
        <w:tc>
          <w:tcPr>
            <w:tcW w:w="1520" w:type="dxa"/>
          </w:tcPr>
          <w:p w14:paraId="08D4E9C8" w14:textId="77777777" w:rsidR="00FC673C" w:rsidRPr="0003034E" w:rsidRDefault="00FC673C" w:rsidP="00016864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DL-12</w:t>
            </w:r>
          </w:p>
        </w:tc>
        <w:tc>
          <w:tcPr>
            <w:tcW w:w="1417" w:type="dxa"/>
          </w:tcPr>
          <w:p w14:paraId="6B194F42" w14:textId="77777777" w:rsidR="00FC673C" w:rsidRPr="0003034E" w:rsidRDefault="00FC673C" w:rsidP="00016864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DL-12</w:t>
            </w:r>
          </w:p>
        </w:tc>
        <w:tc>
          <w:tcPr>
            <w:tcW w:w="8662" w:type="dxa"/>
          </w:tcPr>
          <w:p w14:paraId="45027A42" w14:textId="189C76B2" w:rsidR="00FC673C" w:rsidRPr="0003034E" w:rsidRDefault="00EF55B9" w:rsidP="00016864">
            <w:pPr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 xml:space="preserve">Estructura accionaria. </w:t>
            </w:r>
          </w:p>
        </w:tc>
        <w:tc>
          <w:tcPr>
            <w:tcW w:w="508" w:type="dxa"/>
          </w:tcPr>
          <w:p w14:paraId="0B190362" w14:textId="77777777" w:rsidR="00FC673C" w:rsidRPr="0003034E" w:rsidRDefault="00FC673C" w:rsidP="00016864">
            <w:pPr>
              <w:rPr>
                <w:rFonts w:ascii="HelveticaNeueLT Std Lt" w:hAnsi="HelveticaNeueLT Std Lt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59A36C11" w14:textId="77777777" w:rsidR="00FC673C" w:rsidRPr="0003034E" w:rsidRDefault="00FC673C" w:rsidP="00016864">
            <w:pPr>
              <w:rPr>
                <w:rFonts w:ascii="HelveticaNeueLT Std Lt" w:hAnsi="HelveticaNeueLT Std Lt" w:cstheme="minorHAnsi"/>
                <w:b/>
                <w:bCs/>
                <w:sz w:val="22"/>
                <w:szCs w:val="22"/>
              </w:rPr>
            </w:pPr>
          </w:p>
        </w:tc>
      </w:tr>
      <w:tr w:rsidR="00FC673C" w:rsidRPr="0003034E" w14:paraId="7A608F18" w14:textId="77777777" w:rsidTr="00016864">
        <w:trPr>
          <w:cantSplit/>
        </w:trPr>
        <w:tc>
          <w:tcPr>
            <w:tcW w:w="1520" w:type="dxa"/>
          </w:tcPr>
          <w:p w14:paraId="53CCD106" w14:textId="77777777" w:rsidR="00FC673C" w:rsidRPr="0003034E" w:rsidRDefault="00FC673C" w:rsidP="00016864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lastRenderedPageBreak/>
              <w:t>DL-13</w:t>
            </w:r>
          </w:p>
        </w:tc>
        <w:tc>
          <w:tcPr>
            <w:tcW w:w="1417" w:type="dxa"/>
          </w:tcPr>
          <w:p w14:paraId="737BA838" w14:textId="458245DB" w:rsidR="00FC673C" w:rsidRPr="0003034E" w:rsidRDefault="00EF55B9" w:rsidP="00016864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DL-13</w:t>
            </w:r>
          </w:p>
        </w:tc>
        <w:tc>
          <w:tcPr>
            <w:tcW w:w="8662" w:type="dxa"/>
          </w:tcPr>
          <w:p w14:paraId="69F172C3" w14:textId="31BECF6E" w:rsidR="00FC673C" w:rsidRPr="0003034E" w:rsidRDefault="00EF55B9" w:rsidP="00016864">
            <w:pPr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 xml:space="preserve">Carta Poder. </w:t>
            </w:r>
          </w:p>
        </w:tc>
        <w:tc>
          <w:tcPr>
            <w:tcW w:w="508" w:type="dxa"/>
          </w:tcPr>
          <w:p w14:paraId="6ECC9DF2" w14:textId="77777777" w:rsidR="00FC673C" w:rsidRPr="0003034E" w:rsidRDefault="00FC673C" w:rsidP="00016864">
            <w:pPr>
              <w:rPr>
                <w:rFonts w:ascii="HelveticaNeueLT Std Lt" w:hAnsi="HelveticaNeueLT Std Lt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3AD43776" w14:textId="77777777" w:rsidR="00FC673C" w:rsidRPr="0003034E" w:rsidRDefault="00FC673C" w:rsidP="00016864">
            <w:pPr>
              <w:rPr>
                <w:rFonts w:ascii="HelveticaNeueLT Std Lt" w:hAnsi="HelveticaNeueLT Std Lt" w:cstheme="minorHAnsi"/>
                <w:b/>
                <w:bCs/>
                <w:sz w:val="22"/>
                <w:szCs w:val="22"/>
              </w:rPr>
            </w:pPr>
          </w:p>
        </w:tc>
      </w:tr>
      <w:tr w:rsidR="00FC673C" w:rsidRPr="0003034E" w14:paraId="316C8F12" w14:textId="77777777" w:rsidTr="00016864">
        <w:trPr>
          <w:cantSplit/>
        </w:trPr>
        <w:tc>
          <w:tcPr>
            <w:tcW w:w="1520" w:type="dxa"/>
          </w:tcPr>
          <w:p w14:paraId="655E74C4" w14:textId="77777777" w:rsidR="00FC673C" w:rsidRPr="0003034E" w:rsidRDefault="00FC673C" w:rsidP="00016864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DL-14</w:t>
            </w:r>
          </w:p>
        </w:tc>
        <w:tc>
          <w:tcPr>
            <w:tcW w:w="1417" w:type="dxa"/>
          </w:tcPr>
          <w:p w14:paraId="73B27684" w14:textId="002885E2" w:rsidR="00FC673C" w:rsidRPr="0003034E" w:rsidRDefault="00EF55B9" w:rsidP="00016864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Libre</w:t>
            </w:r>
          </w:p>
        </w:tc>
        <w:tc>
          <w:tcPr>
            <w:tcW w:w="8662" w:type="dxa"/>
          </w:tcPr>
          <w:p w14:paraId="207994B3" w14:textId="2DA4D731" w:rsidR="00FC673C" w:rsidRPr="0003034E" w:rsidRDefault="00EF55B9" w:rsidP="00016864">
            <w:pPr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 xml:space="preserve">Carta de Confidencialidad. </w:t>
            </w:r>
          </w:p>
        </w:tc>
        <w:tc>
          <w:tcPr>
            <w:tcW w:w="508" w:type="dxa"/>
          </w:tcPr>
          <w:p w14:paraId="734A5C7C" w14:textId="77777777" w:rsidR="00FC673C" w:rsidRPr="0003034E" w:rsidRDefault="00FC673C" w:rsidP="00016864">
            <w:pPr>
              <w:rPr>
                <w:rFonts w:ascii="HelveticaNeueLT Std Lt" w:hAnsi="HelveticaNeueLT Std Lt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06CAE980" w14:textId="77777777" w:rsidR="00FC673C" w:rsidRPr="0003034E" w:rsidRDefault="00FC673C" w:rsidP="00016864">
            <w:pPr>
              <w:rPr>
                <w:rFonts w:ascii="HelveticaNeueLT Std Lt" w:hAnsi="HelveticaNeueLT Std Lt" w:cstheme="minorHAnsi"/>
                <w:b/>
                <w:bCs/>
                <w:sz w:val="22"/>
                <w:szCs w:val="22"/>
              </w:rPr>
            </w:pPr>
          </w:p>
        </w:tc>
      </w:tr>
      <w:tr w:rsidR="006E0704" w:rsidRPr="0003034E" w14:paraId="296ED57C" w14:textId="77777777" w:rsidTr="00016864">
        <w:trPr>
          <w:cantSplit/>
        </w:trPr>
        <w:tc>
          <w:tcPr>
            <w:tcW w:w="1520" w:type="dxa"/>
          </w:tcPr>
          <w:p w14:paraId="12459A33" w14:textId="3A98B30F" w:rsidR="006E0704" w:rsidRPr="0003034E" w:rsidRDefault="006E0704" w:rsidP="00016864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CR</w:t>
            </w:r>
          </w:p>
        </w:tc>
        <w:tc>
          <w:tcPr>
            <w:tcW w:w="1417" w:type="dxa"/>
          </w:tcPr>
          <w:p w14:paraId="13394CBE" w14:textId="46AEEECF" w:rsidR="006E0704" w:rsidRPr="0003034E" w:rsidDel="00EF55B9" w:rsidRDefault="006E0704" w:rsidP="00016864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Libre</w:t>
            </w:r>
          </w:p>
        </w:tc>
        <w:tc>
          <w:tcPr>
            <w:tcW w:w="8662" w:type="dxa"/>
          </w:tcPr>
          <w:p w14:paraId="1841C551" w14:textId="7E55E89A" w:rsidR="006E0704" w:rsidRPr="0003034E" w:rsidRDefault="006E0704" w:rsidP="00016864">
            <w:pPr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Constancia de registro</w:t>
            </w:r>
            <w:r w:rsidR="005B0142"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 xml:space="preserve"> preliminar</w:t>
            </w: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.</w:t>
            </w:r>
          </w:p>
        </w:tc>
        <w:tc>
          <w:tcPr>
            <w:tcW w:w="508" w:type="dxa"/>
          </w:tcPr>
          <w:p w14:paraId="2E3B7DAB" w14:textId="77777777" w:rsidR="006E0704" w:rsidRPr="0003034E" w:rsidRDefault="006E0704" w:rsidP="00016864">
            <w:pPr>
              <w:rPr>
                <w:rFonts w:ascii="HelveticaNeueLT Std Lt" w:hAnsi="HelveticaNeueLT Std Lt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3B50E505" w14:textId="77777777" w:rsidR="006E0704" w:rsidRPr="0003034E" w:rsidRDefault="006E0704" w:rsidP="00016864">
            <w:pPr>
              <w:rPr>
                <w:rFonts w:ascii="HelveticaNeueLT Std Lt" w:hAnsi="HelveticaNeueLT Std Lt" w:cstheme="minorHAnsi"/>
                <w:b/>
                <w:bCs/>
                <w:sz w:val="22"/>
                <w:szCs w:val="22"/>
              </w:rPr>
            </w:pPr>
          </w:p>
        </w:tc>
      </w:tr>
      <w:tr w:rsidR="00FC673C" w:rsidRPr="0003034E" w14:paraId="71BD4735" w14:textId="77777777" w:rsidTr="00016864">
        <w:trPr>
          <w:cantSplit/>
        </w:trPr>
        <w:tc>
          <w:tcPr>
            <w:tcW w:w="1520" w:type="dxa"/>
          </w:tcPr>
          <w:p w14:paraId="2CB96887" w14:textId="77777777" w:rsidR="00FC673C" w:rsidRPr="0003034E" w:rsidRDefault="00FC673C" w:rsidP="00016864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5FEBC55A" w14:textId="77777777" w:rsidR="00FC673C" w:rsidRPr="0003034E" w:rsidRDefault="00FC673C" w:rsidP="00016864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</w:p>
        </w:tc>
        <w:tc>
          <w:tcPr>
            <w:tcW w:w="8662" w:type="dxa"/>
          </w:tcPr>
          <w:p w14:paraId="72FF0461" w14:textId="5E2EE615" w:rsidR="00FC673C" w:rsidRPr="0003034E" w:rsidRDefault="00FC673C" w:rsidP="00016864">
            <w:pPr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b/>
                <w:i/>
                <w:sz w:val="22"/>
                <w:szCs w:val="22"/>
              </w:rPr>
              <w:t xml:space="preserve">Documentación </w:t>
            </w:r>
            <w:r w:rsidR="00921A6F" w:rsidRPr="0003034E">
              <w:rPr>
                <w:rFonts w:ascii="HelveticaNeueLT Std Lt" w:hAnsi="HelveticaNeueLT Std Lt" w:cstheme="minorHAnsi"/>
                <w:b/>
                <w:i/>
                <w:sz w:val="22"/>
                <w:szCs w:val="22"/>
              </w:rPr>
              <w:t>T</w:t>
            </w:r>
            <w:r w:rsidRPr="0003034E">
              <w:rPr>
                <w:rFonts w:ascii="HelveticaNeueLT Std Lt" w:hAnsi="HelveticaNeueLT Std Lt" w:cstheme="minorHAnsi"/>
                <w:b/>
                <w:i/>
                <w:sz w:val="22"/>
                <w:szCs w:val="22"/>
              </w:rPr>
              <w:t>écnic</w:t>
            </w:r>
            <w:r w:rsidR="006E0704" w:rsidRPr="0003034E">
              <w:rPr>
                <w:rFonts w:ascii="HelveticaNeueLT Std Lt" w:hAnsi="HelveticaNeueLT Std Lt" w:cstheme="minorHAnsi"/>
                <w:b/>
                <w:i/>
                <w:sz w:val="22"/>
                <w:szCs w:val="22"/>
              </w:rPr>
              <w:t>o</w:t>
            </w:r>
            <w:r w:rsidR="00921A6F" w:rsidRPr="0003034E">
              <w:rPr>
                <w:rFonts w:ascii="HelveticaNeueLT Std Lt" w:hAnsi="HelveticaNeueLT Std Lt" w:cstheme="minorHAnsi"/>
                <w:b/>
                <w:i/>
                <w:sz w:val="22"/>
                <w:szCs w:val="22"/>
              </w:rPr>
              <w:t>- Económica</w:t>
            </w:r>
          </w:p>
        </w:tc>
        <w:tc>
          <w:tcPr>
            <w:tcW w:w="508" w:type="dxa"/>
          </w:tcPr>
          <w:p w14:paraId="3C57F2A7" w14:textId="77777777" w:rsidR="00FC673C" w:rsidRPr="0003034E" w:rsidRDefault="00FC673C" w:rsidP="00016864">
            <w:pPr>
              <w:rPr>
                <w:rFonts w:ascii="HelveticaNeueLT Std Lt" w:hAnsi="HelveticaNeueLT Std Lt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1504BC6C" w14:textId="77777777" w:rsidR="00FC673C" w:rsidRPr="0003034E" w:rsidRDefault="00FC673C" w:rsidP="00016864">
            <w:pPr>
              <w:rPr>
                <w:rFonts w:ascii="HelveticaNeueLT Std Lt" w:hAnsi="HelveticaNeueLT Std Lt" w:cstheme="minorHAnsi"/>
                <w:b/>
                <w:bCs/>
                <w:sz w:val="22"/>
                <w:szCs w:val="22"/>
              </w:rPr>
            </w:pPr>
          </w:p>
        </w:tc>
      </w:tr>
      <w:tr w:rsidR="00FC673C" w:rsidRPr="0003034E" w14:paraId="215780A7" w14:textId="77777777" w:rsidTr="00016864">
        <w:trPr>
          <w:cantSplit/>
        </w:trPr>
        <w:tc>
          <w:tcPr>
            <w:tcW w:w="1520" w:type="dxa"/>
          </w:tcPr>
          <w:p w14:paraId="1D0122F4" w14:textId="483D90D7" w:rsidR="00FC673C" w:rsidRPr="0003034E" w:rsidRDefault="00FC673C" w:rsidP="00016864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D</w:t>
            </w:r>
            <w:r w:rsidR="00921A6F"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T</w:t>
            </w: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E-0</w:t>
            </w:r>
            <w:r w:rsidR="00921A6F"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4FA6B797" w14:textId="2852A3AC" w:rsidR="00FC673C" w:rsidRPr="0003034E" w:rsidRDefault="00EA600C" w:rsidP="00016864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Libre</w:t>
            </w:r>
          </w:p>
        </w:tc>
        <w:tc>
          <w:tcPr>
            <w:tcW w:w="8662" w:type="dxa"/>
          </w:tcPr>
          <w:p w14:paraId="49DE0A99" w14:textId="6D8385CF" w:rsidR="00FC673C" w:rsidRPr="0003034E" w:rsidRDefault="00FC673C" w:rsidP="00016864">
            <w:pPr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 xml:space="preserve">Garantía de </w:t>
            </w:r>
            <w:r w:rsidR="005B0142"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s</w:t>
            </w: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eriedad</w:t>
            </w:r>
            <w:r w:rsidR="005B0142"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 xml:space="preserve"> de la propuesta</w:t>
            </w:r>
          </w:p>
        </w:tc>
        <w:tc>
          <w:tcPr>
            <w:tcW w:w="508" w:type="dxa"/>
          </w:tcPr>
          <w:p w14:paraId="66497B41" w14:textId="77777777" w:rsidR="00FC673C" w:rsidRPr="0003034E" w:rsidRDefault="00FC673C" w:rsidP="00016864">
            <w:pPr>
              <w:rPr>
                <w:rFonts w:ascii="HelveticaNeueLT Std Lt" w:hAnsi="HelveticaNeueLT Std Lt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2C0A4721" w14:textId="77777777" w:rsidR="00FC673C" w:rsidRPr="0003034E" w:rsidRDefault="00FC673C" w:rsidP="00016864">
            <w:pPr>
              <w:rPr>
                <w:rFonts w:ascii="HelveticaNeueLT Std Lt" w:hAnsi="HelveticaNeueLT Std Lt" w:cstheme="minorHAnsi"/>
                <w:b/>
                <w:bCs/>
                <w:sz w:val="22"/>
                <w:szCs w:val="22"/>
              </w:rPr>
            </w:pPr>
          </w:p>
        </w:tc>
      </w:tr>
      <w:tr w:rsidR="00FC673C" w:rsidRPr="0003034E" w14:paraId="1412D53B" w14:textId="77777777" w:rsidTr="00016864">
        <w:trPr>
          <w:cantSplit/>
        </w:trPr>
        <w:tc>
          <w:tcPr>
            <w:tcW w:w="1520" w:type="dxa"/>
          </w:tcPr>
          <w:p w14:paraId="34EF3AF8" w14:textId="055DC053" w:rsidR="00FC673C" w:rsidRPr="0003034E" w:rsidRDefault="00FC673C" w:rsidP="00016864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D</w:t>
            </w:r>
            <w:r w:rsidR="000D58AA"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T</w:t>
            </w: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E-0</w:t>
            </w:r>
            <w:r w:rsidR="000D58AA"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58B60DB1" w14:textId="78A7E486" w:rsidR="00FC673C" w:rsidRPr="0003034E" w:rsidRDefault="004D369E" w:rsidP="00016864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Libre</w:t>
            </w:r>
          </w:p>
        </w:tc>
        <w:tc>
          <w:tcPr>
            <w:tcW w:w="8662" w:type="dxa"/>
          </w:tcPr>
          <w:p w14:paraId="5B3811B8" w14:textId="005491ED" w:rsidR="00FC673C" w:rsidRPr="0003034E" w:rsidRDefault="00DC43AA" w:rsidP="00016864">
            <w:pPr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Carta compromiso de aportación de capital del Concursante y, en su caso Carta de Intención de Financiamientos</w:t>
            </w:r>
            <w:r w:rsidRPr="0003034E" w:rsidDel="00DC43AA">
              <w:rPr>
                <w:rFonts w:ascii="HelveticaNeueLT Std Lt" w:hAnsi="HelveticaNeueLT Std Lt"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08" w:type="dxa"/>
          </w:tcPr>
          <w:p w14:paraId="110CB88E" w14:textId="77777777" w:rsidR="00FC673C" w:rsidRPr="0003034E" w:rsidRDefault="00FC673C" w:rsidP="00016864">
            <w:pPr>
              <w:rPr>
                <w:rFonts w:ascii="HelveticaNeueLT Std Lt" w:hAnsi="HelveticaNeueLT Std Lt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3010EAF7" w14:textId="77777777" w:rsidR="00FC673C" w:rsidRPr="0003034E" w:rsidRDefault="00FC673C" w:rsidP="00016864">
            <w:pPr>
              <w:rPr>
                <w:rFonts w:ascii="HelveticaNeueLT Std Lt" w:hAnsi="HelveticaNeueLT Std Lt" w:cstheme="minorHAnsi"/>
                <w:b/>
                <w:bCs/>
                <w:sz w:val="22"/>
                <w:szCs w:val="22"/>
              </w:rPr>
            </w:pPr>
          </w:p>
        </w:tc>
      </w:tr>
      <w:tr w:rsidR="00FC673C" w:rsidRPr="0003034E" w14:paraId="265DF55C" w14:textId="77777777" w:rsidTr="00016864">
        <w:trPr>
          <w:cantSplit/>
          <w:trHeight w:val="650"/>
        </w:trPr>
        <w:tc>
          <w:tcPr>
            <w:tcW w:w="1520" w:type="dxa"/>
          </w:tcPr>
          <w:p w14:paraId="318B078F" w14:textId="678D5908" w:rsidR="00FC673C" w:rsidRPr="0003034E" w:rsidRDefault="00FC673C" w:rsidP="00016864">
            <w:pPr>
              <w:jc w:val="center"/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  <w:t>D</w:t>
            </w:r>
            <w:r w:rsidR="00475305" w:rsidRPr="0003034E"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  <w:t>T</w:t>
            </w:r>
            <w:r w:rsidRPr="0003034E"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  <w:t>E-0</w:t>
            </w:r>
            <w:r w:rsidR="00475305" w:rsidRPr="0003034E"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3DADCB98" w14:textId="65D209A6" w:rsidR="00FC673C" w:rsidRPr="0003034E" w:rsidRDefault="004D369E" w:rsidP="00016864">
            <w:pPr>
              <w:jc w:val="center"/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  <w:t>Libre</w:t>
            </w:r>
          </w:p>
        </w:tc>
        <w:tc>
          <w:tcPr>
            <w:tcW w:w="8662" w:type="dxa"/>
            <w:tcBorders>
              <w:right w:val="single" w:sz="4" w:space="0" w:color="auto"/>
            </w:tcBorders>
          </w:tcPr>
          <w:p w14:paraId="4F686D78" w14:textId="77777777" w:rsidR="00FC673C" w:rsidRPr="0003034E" w:rsidRDefault="00FC673C" w:rsidP="00016864">
            <w:pPr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Situación Financiera del Concursante</w:t>
            </w:r>
          </w:p>
          <w:p w14:paraId="0392EEEC" w14:textId="252C3FB2" w:rsidR="00475305" w:rsidRPr="0003034E" w:rsidRDefault="00FC673C" w:rsidP="00475305">
            <w:pPr>
              <w:pStyle w:val="Prrafodelista"/>
              <w:numPr>
                <w:ilvl w:val="0"/>
                <w:numId w:val="10"/>
              </w:numPr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Estados Financieros auditados (201</w:t>
            </w:r>
            <w:r w:rsidR="0069093C"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7</w:t>
            </w: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, 201</w:t>
            </w:r>
            <w:r w:rsidR="0069093C"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8</w:t>
            </w: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 xml:space="preserve"> y 201</w:t>
            </w:r>
            <w:r w:rsidR="0069093C"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9</w:t>
            </w: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)</w:t>
            </w:r>
            <w:r w:rsidR="00475305"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 xml:space="preserve"> </w:t>
            </w:r>
          </w:p>
          <w:p w14:paraId="59C03BBF" w14:textId="3E0AC38F" w:rsidR="00475305" w:rsidRPr="0003034E" w:rsidRDefault="00475305" w:rsidP="00475305">
            <w:pPr>
              <w:pStyle w:val="Prrafodelista"/>
              <w:numPr>
                <w:ilvl w:val="0"/>
                <w:numId w:val="5"/>
              </w:numPr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Declaraciones fiscales (201</w:t>
            </w:r>
            <w:r w:rsidR="0069093C"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7</w:t>
            </w: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, 201</w:t>
            </w:r>
            <w:r w:rsidR="0069093C"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8</w:t>
            </w: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 xml:space="preserve"> y 201</w:t>
            </w:r>
            <w:r w:rsidR="0069093C"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9</w:t>
            </w: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).</w:t>
            </w:r>
          </w:p>
          <w:p w14:paraId="743C79F8" w14:textId="7BB13041" w:rsidR="00475305" w:rsidRPr="0003034E" w:rsidRDefault="00475305" w:rsidP="00475305">
            <w:pPr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Antecedentes bancarios y comerciales.</w:t>
            </w:r>
          </w:p>
        </w:tc>
        <w:tc>
          <w:tcPr>
            <w:tcW w:w="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201614" w14:textId="77777777" w:rsidR="00FC673C" w:rsidRPr="0003034E" w:rsidRDefault="00FC673C" w:rsidP="00016864">
            <w:pPr>
              <w:widowControl/>
              <w:spacing w:after="200" w:line="276" w:lineRule="auto"/>
              <w:jc w:val="left"/>
              <w:rPr>
                <w:rFonts w:ascii="HelveticaNeueLT Std Lt" w:hAnsi="HelveticaNeueLT Std Lt" w:cstheme="minorHAnsi"/>
                <w:b/>
                <w:bCs/>
                <w:i/>
                <w:sz w:val="22"/>
                <w:szCs w:val="22"/>
              </w:rPr>
            </w:pPr>
          </w:p>
          <w:p w14:paraId="1CFBE831" w14:textId="77777777" w:rsidR="00FC673C" w:rsidRPr="0003034E" w:rsidRDefault="00FC673C" w:rsidP="00016864">
            <w:pPr>
              <w:rPr>
                <w:rFonts w:ascii="HelveticaNeueLT Std Lt" w:hAnsi="HelveticaNeueLT Std Lt" w:cstheme="min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14:paraId="07075AFF" w14:textId="77777777" w:rsidR="00FC673C" w:rsidRPr="0003034E" w:rsidRDefault="00FC673C" w:rsidP="00016864">
            <w:pPr>
              <w:widowControl/>
              <w:spacing w:after="200" w:line="276" w:lineRule="auto"/>
              <w:jc w:val="left"/>
              <w:rPr>
                <w:rFonts w:ascii="HelveticaNeueLT Std Lt" w:hAnsi="HelveticaNeueLT Std Lt" w:cstheme="minorHAnsi"/>
                <w:b/>
                <w:bCs/>
                <w:i/>
                <w:sz w:val="22"/>
                <w:szCs w:val="22"/>
              </w:rPr>
            </w:pPr>
          </w:p>
          <w:p w14:paraId="403AAF25" w14:textId="77777777" w:rsidR="00FC673C" w:rsidRPr="0003034E" w:rsidRDefault="00FC673C" w:rsidP="00016864">
            <w:pPr>
              <w:rPr>
                <w:rFonts w:ascii="HelveticaNeueLT Std Lt" w:hAnsi="HelveticaNeueLT Std Lt" w:cstheme="minorHAnsi"/>
                <w:b/>
                <w:bCs/>
                <w:i/>
                <w:sz w:val="22"/>
                <w:szCs w:val="22"/>
              </w:rPr>
            </w:pPr>
          </w:p>
        </w:tc>
      </w:tr>
      <w:tr w:rsidR="00FC673C" w:rsidRPr="0003034E" w14:paraId="0691C612" w14:textId="77777777" w:rsidTr="00016864">
        <w:trPr>
          <w:cantSplit/>
        </w:trPr>
        <w:tc>
          <w:tcPr>
            <w:tcW w:w="1520" w:type="dxa"/>
          </w:tcPr>
          <w:p w14:paraId="00F3D4E0" w14:textId="3DFD2981" w:rsidR="00FC673C" w:rsidRPr="0003034E" w:rsidRDefault="00FC673C" w:rsidP="00016864">
            <w:pPr>
              <w:jc w:val="center"/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  <w:t>D</w:t>
            </w:r>
            <w:r w:rsidR="00475305" w:rsidRPr="0003034E"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  <w:t>T</w:t>
            </w:r>
            <w:r w:rsidRPr="0003034E"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  <w:t>E-0</w:t>
            </w:r>
            <w:r w:rsidR="00475305" w:rsidRPr="0003034E"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14:paraId="253A45DB" w14:textId="342E0A90" w:rsidR="00FC673C" w:rsidRPr="0003034E" w:rsidRDefault="00FC673C" w:rsidP="00475305">
            <w:pPr>
              <w:jc w:val="center"/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  <w:t>D</w:t>
            </w:r>
            <w:r w:rsidR="00475305" w:rsidRPr="0003034E"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  <w:t>T</w:t>
            </w:r>
            <w:r w:rsidRPr="0003034E"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  <w:t>E-0</w:t>
            </w:r>
            <w:r w:rsidR="00475305" w:rsidRPr="0003034E"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8662" w:type="dxa"/>
            <w:tcBorders>
              <w:right w:val="single" w:sz="4" w:space="0" w:color="auto"/>
            </w:tcBorders>
          </w:tcPr>
          <w:p w14:paraId="4796AA0B" w14:textId="4051A884" w:rsidR="00FC673C" w:rsidRPr="0003034E" w:rsidRDefault="00FC673C" w:rsidP="00016864">
            <w:pPr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  <w:t>Índices Financieros</w:t>
            </w:r>
            <w:r w:rsidR="004D369E" w:rsidRPr="0003034E"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0631E9" w14:textId="77777777" w:rsidR="00FC673C" w:rsidRPr="0003034E" w:rsidRDefault="00FC673C" w:rsidP="00016864">
            <w:pPr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14:paraId="5AB5ABEF" w14:textId="77777777" w:rsidR="00FC673C" w:rsidRPr="0003034E" w:rsidRDefault="00FC673C" w:rsidP="00016864">
            <w:pPr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</w:pPr>
          </w:p>
        </w:tc>
      </w:tr>
      <w:tr w:rsidR="003C59AC" w:rsidRPr="0003034E" w14:paraId="26E2DC03" w14:textId="77777777" w:rsidTr="00016864">
        <w:trPr>
          <w:cantSplit/>
        </w:trPr>
        <w:tc>
          <w:tcPr>
            <w:tcW w:w="1520" w:type="dxa"/>
          </w:tcPr>
          <w:p w14:paraId="5A49B59C" w14:textId="0998DBBD" w:rsidR="003C59AC" w:rsidRPr="0003034E" w:rsidRDefault="003C59AC" w:rsidP="003C59AC">
            <w:pPr>
              <w:jc w:val="center"/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  <w:t>DTE-05</w:t>
            </w:r>
          </w:p>
        </w:tc>
        <w:tc>
          <w:tcPr>
            <w:tcW w:w="1417" w:type="dxa"/>
          </w:tcPr>
          <w:p w14:paraId="58C901E1" w14:textId="5611E296" w:rsidR="003C59AC" w:rsidRPr="0003034E" w:rsidRDefault="003C59AC" w:rsidP="003C59AC">
            <w:pPr>
              <w:jc w:val="center"/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  <w:t>DTE-05</w:t>
            </w:r>
          </w:p>
        </w:tc>
        <w:tc>
          <w:tcPr>
            <w:tcW w:w="8662" w:type="dxa"/>
            <w:tcBorders>
              <w:right w:val="single" w:sz="4" w:space="0" w:color="auto"/>
            </w:tcBorders>
          </w:tcPr>
          <w:p w14:paraId="3259F745" w14:textId="33D62FEF" w:rsidR="003C59AC" w:rsidRPr="0003034E" w:rsidRDefault="00952CB8" w:rsidP="003C59AC">
            <w:pPr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  <w:t>Manifestación del porcentaje de Financiamientos y Capital de Riesgo.</w:t>
            </w:r>
          </w:p>
        </w:tc>
        <w:tc>
          <w:tcPr>
            <w:tcW w:w="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6FE670" w14:textId="77777777" w:rsidR="003C59AC" w:rsidRPr="0003034E" w:rsidRDefault="003C59AC" w:rsidP="003C59AC">
            <w:pPr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14:paraId="1FE81E65" w14:textId="77777777" w:rsidR="003C59AC" w:rsidRPr="0003034E" w:rsidRDefault="003C59AC" w:rsidP="003C59AC">
            <w:pPr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</w:pPr>
          </w:p>
        </w:tc>
      </w:tr>
      <w:tr w:rsidR="003C59AC" w:rsidRPr="0003034E" w14:paraId="0E441764" w14:textId="77777777" w:rsidTr="00016864">
        <w:trPr>
          <w:cantSplit/>
        </w:trPr>
        <w:tc>
          <w:tcPr>
            <w:tcW w:w="1520" w:type="dxa"/>
          </w:tcPr>
          <w:p w14:paraId="148A66BA" w14:textId="53CE8B62" w:rsidR="003C59AC" w:rsidRPr="0003034E" w:rsidRDefault="003C59AC" w:rsidP="003C59AC">
            <w:pPr>
              <w:jc w:val="center"/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  <w:t>DTE-0</w:t>
            </w:r>
            <w:r w:rsidR="00952CB8" w:rsidRPr="0003034E"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14:paraId="1C93A0D3" w14:textId="54E7F769" w:rsidR="003C59AC" w:rsidRPr="0003034E" w:rsidRDefault="003C59AC" w:rsidP="003C59AC">
            <w:pPr>
              <w:jc w:val="center"/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  <w:t>Libre</w:t>
            </w:r>
          </w:p>
        </w:tc>
        <w:tc>
          <w:tcPr>
            <w:tcW w:w="8662" w:type="dxa"/>
            <w:tcBorders>
              <w:right w:val="single" w:sz="4" w:space="0" w:color="auto"/>
            </w:tcBorders>
          </w:tcPr>
          <w:p w14:paraId="668D7B6B" w14:textId="258D7F19" w:rsidR="003C59AC" w:rsidRPr="0003034E" w:rsidRDefault="003C59AC" w:rsidP="003C59AC">
            <w:pPr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  <w:t xml:space="preserve">Manifestación de contar con personas con discapacidad. </w:t>
            </w:r>
          </w:p>
        </w:tc>
        <w:tc>
          <w:tcPr>
            <w:tcW w:w="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C49D9F" w14:textId="77777777" w:rsidR="003C59AC" w:rsidRPr="0003034E" w:rsidRDefault="003C59AC" w:rsidP="003C59AC">
            <w:pPr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14:paraId="7DDFD039" w14:textId="77777777" w:rsidR="003C59AC" w:rsidRPr="0003034E" w:rsidRDefault="003C59AC" w:rsidP="003C59AC">
            <w:pPr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</w:pPr>
          </w:p>
        </w:tc>
      </w:tr>
      <w:tr w:rsidR="003C59AC" w:rsidRPr="0003034E" w14:paraId="5015089E" w14:textId="77777777" w:rsidTr="00016864">
        <w:trPr>
          <w:cantSplit/>
        </w:trPr>
        <w:tc>
          <w:tcPr>
            <w:tcW w:w="1520" w:type="dxa"/>
          </w:tcPr>
          <w:p w14:paraId="7662242D" w14:textId="0A277E40" w:rsidR="003C59AC" w:rsidRPr="0003034E" w:rsidRDefault="003C59AC" w:rsidP="003C59AC">
            <w:pPr>
              <w:jc w:val="center"/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  <w:t>DTE-0</w:t>
            </w:r>
            <w:r w:rsidR="00952CB8" w:rsidRPr="0003034E"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14:paraId="2E12C8E3" w14:textId="3732F8DA" w:rsidR="003C59AC" w:rsidRPr="0003034E" w:rsidRDefault="003C59AC" w:rsidP="003C59AC">
            <w:pPr>
              <w:jc w:val="center"/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  <w:t>Libre</w:t>
            </w:r>
          </w:p>
        </w:tc>
        <w:tc>
          <w:tcPr>
            <w:tcW w:w="8662" w:type="dxa"/>
            <w:tcBorders>
              <w:right w:val="single" w:sz="4" w:space="0" w:color="auto"/>
            </w:tcBorders>
          </w:tcPr>
          <w:p w14:paraId="21B16DBB" w14:textId="10805785" w:rsidR="003C59AC" w:rsidRPr="0003034E" w:rsidRDefault="003C59AC" w:rsidP="003C59AC">
            <w:pPr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  <w:t xml:space="preserve">Acreditación de </w:t>
            </w:r>
            <w:proofErr w:type="spellStart"/>
            <w:r w:rsidRPr="0003034E"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  <w:t>MIPYME</w:t>
            </w:r>
            <w:proofErr w:type="spellEnd"/>
            <w:r w:rsidRPr="0003034E"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CB5A6E" w14:textId="77777777" w:rsidR="003C59AC" w:rsidRPr="0003034E" w:rsidRDefault="003C59AC" w:rsidP="003C59AC">
            <w:pPr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14:paraId="4A58E9FA" w14:textId="77777777" w:rsidR="003C59AC" w:rsidRPr="0003034E" w:rsidRDefault="003C59AC" w:rsidP="003C59AC">
            <w:pPr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</w:pPr>
          </w:p>
        </w:tc>
      </w:tr>
      <w:tr w:rsidR="003C59AC" w:rsidRPr="0003034E" w14:paraId="760F94D3" w14:textId="77777777" w:rsidTr="00016864">
        <w:trPr>
          <w:cantSplit/>
        </w:trPr>
        <w:tc>
          <w:tcPr>
            <w:tcW w:w="1520" w:type="dxa"/>
          </w:tcPr>
          <w:p w14:paraId="29127449" w14:textId="65EC0E3B" w:rsidR="003C59AC" w:rsidRPr="0003034E" w:rsidRDefault="003C59AC" w:rsidP="003C59AC">
            <w:pPr>
              <w:jc w:val="center"/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  <w:t>DTE-0</w:t>
            </w:r>
            <w:r w:rsidR="00952CB8" w:rsidRPr="0003034E"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14:paraId="4403CEE4" w14:textId="3295502D" w:rsidR="003C59AC" w:rsidRPr="0003034E" w:rsidRDefault="003C59AC" w:rsidP="003C59AC">
            <w:pPr>
              <w:jc w:val="center"/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  <w:t>Libre</w:t>
            </w:r>
          </w:p>
        </w:tc>
        <w:tc>
          <w:tcPr>
            <w:tcW w:w="8662" w:type="dxa"/>
            <w:tcBorders>
              <w:right w:val="single" w:sz="4" w:space="0" w:color="auto"/>
            </w:tcBorders>
          </w:tcPr>
          <w:p w14:paraId="6124C769" w14:textId="00AADBD9" w:rsidR="003C59AC" w:rsidRPr="0003034E" w:rsidRDefault="003C59AC" w:rsidP="003C59AC">
            <w:pPr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  <w:t xml:space="preserve">ISO 9001, ISO 14001 Y </w:t>
            </w:r>
            <w:proofErr w:type="spellStart"/>
            <w:r w:rsidRPr="0003034E"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  <w:t>OHSAS</w:t>
            </w:r>
            <w:proofErr w:type="spellEnd"/>
            <w:r w:rsidRPr="0003034E"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  <w:t xml:space="preserve"> 18001</w:t>
            </w:r>
          </w:p>
        </w:tc>
        <w:tc>
          <w:tcPr>
            <w:tcW w:w="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02E507" w14:textId="77777777" w:rsidR="003C59AC" w:rsidRPr="0003034E" w:rsidRDefault="003C59AC" w:rsidP="003C59AC">
            <w:pPr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14:paraId="19192E3D" w14:textId="77777777" w:rsidR="003C59AC" w:rsidRPr="0003034E" w:rsidRDefault="003C59AC" w:rsidP="003C59AC">
            <w:pPr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</w:pPr>
          </w:p>
        </w:tc>
      </w:tr>
      <w:tr w:rsidR="003C59AC" w:rsidRPr="0003034E" w14:paraId="132D8DAC" w14:textId="77777777" w:rsidTr="00016864">
        <w:trPr>
          <w:cantSplit/>
        </w:trPr>
        <w:tc>
          <w:tcPr>
            <w:tcW w:w="1520" w:type="dxa"/>
          </w:tcPr>
          <w:p w14:paraId="4AAE6889" w14:textId="6A0DED0A" w:rsidR="003C59AC" w:rsidRPr="0003034E" w:rsidRDefault="003C59AC" w:rsidP="003C59AC">
            <w:pPr>
              <w:jc w:val="center"/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  <w:t>DTE-0</w:t>
            </w:r>
            <w:r w:rsidR="00952CB8" w:rsidRPr="0003034E"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14:paraId="1FED34B3" w14:textId="713F7472" w:rsidR="003C59AC" w:rsidRPr="0003034E" w:rsidRDefault="003C59AC" w:rsidP="003C59AC">
            <w:pPr>
              <w:jc w:val="center"/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  <w:t>DTE-0</w:t>
            </w:r>
            <w:r w:rsidR="00952CB8" w:rsidRPr="0003034E"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  <w:t>9</w:t>
            </w:r>
          </w:p>
        </w:tc>
        <w:tc>
          <w:tcPr>
            <w:tcW w:w="8662" w:type="dxa"/>
            <w:tcBorders>
              <w:right w:val="single" w:sz="4" w:space="0" w:color="auto"/>
            </w:tcBorders>
          </w:tcPr>
          <w:p w14:paraId="6A0B8434" w14:textId="38A3CB81" w:rsidR="003C59AC" w:rsidRPr="0003034E" w:rsidRDefault="003C59AC" w:rsidP="003C59AC">
            <w:pPr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  <w:t xml:space="preserve">Relación de </w:t>
            </w:r>
            <w:r w:rsidR="00DC43AA" w:rsidRPr="0003034E"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  <w:t>documentación entregada de la Oferta Técnica</w:t>
            </w:r>
            <w:r w:rsidR="00506ED6" w:rsidRPr="0003034E"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DB9C2D" w14:textId="77777777" w:rsidR="003C59AC" w:rsidRPr="0003034E" w:rsidRDefault="003C59AC" w:rsidP="003C59AC">
            <w:pPr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14:paraId="420349A8" w14:textId="77777777" w:rsidR="003C59AC" w:rsidRPr="0003034E" w:rsidRDefault="003C59AC" w:rsidP="003C59AC">
            <w:pPr>
              <w:rPr>
                <w:rFonts w:ascii="HelveticaNeueLT Std Lt" w:hAnsi="HelveticaNeueLT Std Lt" w:cstheme="minorHAnsi"/>
                <w:bCs/>
                <w:i/>
                <w:sz w:val="22"/>
                <w:szCs w:val="22"/>
              </w:rPr>
            </w:pPr>
          </w:p>
        </w:tc>
      </w:tr>
      <w:tr w:rsidR="003C59AC" w:rsidRPr="0003034E" w14:paraId="6D5AB24D" w14:textId="77777777" w:rsidTr="00016864">
        <w:trPr>
          <w:cantSplit/>
        </w:trPr>
        <w:tc>
          <w:tcPr>
            <w:tcW w:w="1520" w:type="dxa"/>
          </w:tcPr>
          <w:p w14:paraId="216856A4" w14:textId="77777777" w:rsidR="003C59AC" w:rsidRPr="0003034E" w:rsidRDefault="003C59AC" w:rsidP="003C59AC">
            <w:pPr>
              <w:jc w:val="center"/>
              <w:rPr>
                <w:rFonts w:ascii="HelveticaNeueLT Std Lt" w:hAnsi="HelveticaNeueLT Std Lt" w:cstheme="min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3AD08A99" w14:textId="77777777" w:rsidR="003C59AC" w:rsidRPr="0003034E" w:rsidRDefault="003C59AC" w:rsidP="003C59AC">
            <w:pPr>
              <w:jc w:val="center"/>
              <w:rPr>
                <w:rFonts w:ascii="HelveticaNeueLT Std Lt" w:hAnsi="HelveticaNeueLT Std Lt" w:cstheme="min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662" w:type="dxa"/>
            <w:tcBorders>
              <w:right w:val="single" w:sz="4" w:space="0" w:color="auto"/>
            </w:tcBorders>
          </w:tcPr>
          <w:p w14:paraId="6D61F22F" w14:textId="77777777" w:rsidR="003C59AC" w:rsidRPr="0003034E" w:rsidRDefault="003C59AC" w:rsidP="003C59AC">
            <w:pPr>
              <w:rPr>
                <w:rFonts w:ascii="HelveticaNeueLT Std Lt" w:hAnsi="HelveticaNeueLT Std Lt" w:cstheme="minorHAnsi"/>
                <w:b/>
                <w:bCs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b/>
                <w:bCs/>
                <w:i/>
                <w:sz w:val="22"/>
                <w:szCs w:val="22"/>
              </w:rPr>
              <w:t>Oferta Técnica</w:t>
            </w:r>
          </w:p>
        </w:tc>
        <w:tc>
          <w:tcPr>
            <w:tcW w:w="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94F6C6" w14:textId="77777777" w:rsidR="003C59AC" w:rsidRPr="0003034E" w:rsidRDefault="003C59AC" w:rsidP="003C59AC">
            <w:pPr>
              <w:rPr>
                <w:rFonts w:ascii="HelveticaNeueLT Std Lt" w:hAnsi="HelveticaNeueLT Std Lt" w:cstheme="min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14:paraId="2ACBF3F4" w14:textId="77777777" w:rsidR="003C59AC" w:rsidRPr="0003034E" w:rsidRDefault="003C59AC" w:rsidP="003C59AC">
            <w:pPr>
              <w:rPr>
                <w:rFonts w:ascii="HelveticaNeueLT Std Lt" w:hAnsi="HelveticaNeueLT Std Lt" w:cstheme="minorHAnsi"/>
                <w:b/>
                <w:bCs/>
                <w:i/>
                <w:sz w:val="22"/>
                <w:szCs w:val="22"/>
              </w:rPr>
            </w:pPr>
          </w:p>
        </w:tc>
      </w:tr>
      <w:tr w:rsidR="003C59AC" w:rsidRPr="0003034E" w14:paraId="41B8628E" w14:textId="77777777" w:rsidTr="00016864">
        <w:trPr>
          <w:cantSplit/>
        </w:trPr>
        <w:tc>
          <w:tcPr>
            <w:tcW w:w="1520" w:type="dxa"/>
          </w:tcPr>
          <w:p w14:paraId="4B772BEF" w14:textId="77777777" w:rsidR="003C59AC" w:rsidRPr="0003034E" w:rsidRDefault="003C59AC" w:rsidP="003C59AC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OT-01</w:t>
            </w:r>
          </w:p>
        </w:tc>
        <w:tc>
          <w:tcPr>
            <w:tcW w:w="1417" w:type="dxa"/>
          </w:tcPr>
          <w:p w14:paraId="35DD4252" w14:textId="77777777" w:rsidR="003C59AC" w:rsidRPr="0003034E" w:rsidRDefault="003C59AC" w:rsidP="003C59AC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OT-01a –</w:t>
            </w:r>
          </w:p>
          <w:p w14:paraId="04461D1C" w14:textId="2531A4E4" w:rsidR="003C59AC" w:rsidRPr="0003034E" w:rsidRDefault="003C59AC" w:rsidP="003C59AC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 xml:space="preserve">OT-01e </w:t>
            </w:r>
          </w:p>
        </w:tc>
        <w:tc>
          <w:tcPr>
            <w:tcW w:w="8662" w:type="dxa"/>
          </w:tcPr>
          <w:p w14:paraId="10D75C12" w14:textId="32D3E5A1" w:rsidR="003C59AC" w:rsidRPr="0003034E" w:rsidRDefault="003C59AC" w:rsidP="003C59AC">
            <w:pPr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Relación de Contratos del Concursante de servicios o trabajos similares en los últimos 10 (diez) años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14:paraId="30F3C80D" w14:textId="77777777" w:rsidR="003C59AC" w:rsidRPr="0003034E" w:rsidRDefault="003C59AC" w:rsidP="003C59AC">
            <w:pPr>
              <w:rPr>
                <w:rFonts w:ascii="HelveticaNeueLT Std Lt" w:hAnsi="HelveticaNeueLT Std Lt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14:paraId="134E6654" w14:textId="77777777" w:rsidR="003C59AC" w:rsidRPr="0003034E" w:rsidRDefault="003C59AC" w:rsidP="003C59AC">
            <w:pPr>
              <w:rPr>
                <w:rFonts w:ascii="HelveticaNeueLT Std Lt" w:hAnsi="HelveticaNeueLT Std Lt" w:cstheme="minorHAnsi"/>
                <w:b/>
                <w:bCs/>
                <w:sz w:val="22"/>
                <w:szCs w:val="22"/>
              </w:rPr>
            </w:pPr>
          </w:p>
        </w:tc>
      </w:tr>
      <w:tr w:rsidR="003C59AC" w:rsidRPr="0003034E" w14:paraId="47B5D5D4" w14:textId="77777777" w:rsidTr="00016864">
        <w:trPr>
          <w:cantSplit/>
        </w:trPr>
        <w:tc>
          <w:tcPr>
            <w:tcW w:w="1520" w:type="dxa"/>
          </w:tcPr>
          <w:p w14:paraId="59A9CAB6" w14:textId="77777777" w:rsidR="003C59AC" w:rsidRPr="0003034E" w:rsidRDefault="003C59AC" w:rsidP="003C59AC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OT-02</w:t>
            </w:r>
          </w:p>
        </w:tc>
        <w:tc>
          <w:tcPr>
            <w:tcW w:w="1417" w:type="dxa"/>
          </w:tcPr>
          <w:p w14:paraId="61D27BE3" w14:textId="77777777" w:rsidR="003C59AC" w:rsidRPr="0003034E" w:rsidRDefault="003C59AC" w:rsidP="003C59AC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OT-02</w:t>
            </w:r>
          </w:p>
        </w:tc>
        <w:tc>
          <w:tcPr>
            <w:tcW w:w="8662" w:type="dxa"/>
          </w:tcPr>
          <w:p w14:paraId="62E79026" w14:textId="24583D1E" w:rsidR="003C59AC" w:rsidRPr="0003034E" w:rsidRDefault="003C59AC" w:rsidP="003C59AC">
            <w:pPr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Manifestación de conocimiento y conformidad de términos.</w:t>
            </w:r>
          </w:p>
        </w:tc>
        <w:tc>
          <w:tcPr>
            <w:tcW w:w="508" w:type="dxa"/>
          </w:tcPr>
          <w:p w14:paraId="6891F617" w14:textId="77777777" w:rsidR="003C59AC" w:rsidRPr="0003034E" w:rsidRDefault="003C59AC" w:rsidP="003C59AC">
            <w:pPr>
              <w:rPr>
                <w:rFonts w:ascii="HelveticaNeueLT Std Lt" w:hAnsi="HelveticaNeueLT Std Lt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429ACCF6" w14:textId="77777777" w:rsidR="003C59AC" w:rsidRPr="0003034E" w:rsidRDefault="003C59AC" w:rsidP="003C59AC">
            <w:pPr>
              <w:rPr>
                <w:rFonts w:ascii="HelveticaNeueLT Std Lt" w:hAnsi="HelveticaNeueLT Std Lt" w:cstheme="minorHAnsi"/>
                <w:b/>
                <w:bCs/>
                <w:sz w:val="22"/>
                <w:szCs w:val="22"/>
              </w:rPr>
            </w:pPr>
          </w:p>
        </w:tc>
      </w:tr>
      <w:tr w:rsidR="003C59AC" w:rsidRPr="0003034E" w14:paraId="328EFDD4" w14:textId="77777777" w:rsidTr="00016864">
        <w:trPr>
          <w:cantSplit/>
        </w:trPr>
        <w:tc>
          <w:tcPr>
            <w:tcW w:w="1520" w:type="dxa"/>
          </w:tcPr>
          <w:p w14:paraId="25D90567" w14:textId="77777777" w:rsidR="003C59AC" w:rsidRPr="0003034E" w:rsidRDefault="003C59AC" w:rsidP="003C59AC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OT-03</w:t>
            </w:r>
          </w:p>
        </w:tc>
        <w:tc>
          <w:tcPr>
            <w:tcW w:w="1417" w:type="dxa"/>
          </w:tcPr>
          <w:p w14:paraId="11B0FCAA" w14:textId="77777777" w:rsidR="003C59AC" w:rsidRPr="0003034E" w:rsidRDefault="003C59AC" w:rsidP="003C59AC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Libre</w:t>
            </w:r>
          </w:p>
        </w:tc>
        <w:tc>
          <w:tcPr>
            <w:tcW w:w="8662" w:type="dxa"/>
          </w:tcPr>
          <w:p w14:paraId="4DD9BABB" w14:textId="77777777" w:rsidR="003C59AC" w:rsidRPr="0003034E" w:rsidRDefault="003C59AC" w:rsidP="003C59AC">
            <w:pPr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 xml:space="preserve">Descripción de la planeación integral (Metodología y Plan de Trabajo) </w:t>
            </w:r>
          </w:p>
        </w:tc>
        <w:tc>
          <w:tcPr>
            <w:tcW w:w="508" w:type="dxa"/>
          </w:tcPr>
          <w:p w14:paraId="34DD81E2" w14:textId="77777777" w:rsidR="003C59AC" w:rsidRPr="0003034E" w:rsidRDefault="003C59AC" w:rsidP="003C59AC">
            <w:pPr>
              <w:rPr>
                <w:rFonts w:ascii="HelveticaNeueLT Std Lt" w:hAnsi="HelveticaNeueLT Std Lt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30CC8ECC" w14:textId="77777777" w:rsidR="003C59AC" w:rsidRPr="0003034E" w:rsidRDefault="003C59AC" w:rsidP="003C59AC">
            <w:pPr>
              <w:rPr>
                <w:rFonts w:ascii="HelveticaNeueLT Std Lt" w:hAnsi="HelveticaNeueLT Std Lt" w:cstheme="minorHAnsi"/>
                <w:b/>
                <w:bCs/>
                <w:sz w:val="22"/>
                <w:szCs w:val="22"/>
              </w:rPr>
            </w:pPr>
          </w:p>
        </w:tc>
      </w:tr>
      <w:tr w:rsidR="003C59AC" w:rsidRPr="0003034E" w14:paraId="0329607C" w14:textId="77777777" w:rsidTr="00016864">
        <w:trPr>
          <w:cantSplit/>
        </w:trPr>
        <w:tc>
          <w:tcPr>
            <w:tcW w:w="1520" w:type="dxa"/>
          </w:tcPr>
          <w:p w14:paraId="32AC8010" w14:textId="77777777" w:rsidR="003C59AC" w:rsidRPr="0003034E" w:rsidRDefault="003C59AC" w:rsidP="003C59AC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OT-04</w:t>
            </w:r>
          </w:p>
        </w:tc>
        <w:tc>
          <w:tcPr>
            <w:tcW w:w="1417" w:type="dxa"/>
          </w:tcPr>
          <w:p w14:paraId="1EB9BBAF" w14:textId="77777777" w:rsidR="003C59AC" w:rsidRPr="0003034E" w:rsidRDefault="003C59AC" w:rsidP="003C59AC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Libre</w:t>
            </w:r>
          </w:p>
        </w:tc>
        <w:tc>
          <w:tcPr>
            <w:tcW w:w="8662" w:type="dxa"/>
          </w:tcPr>
          <w:p w14:paraId="5661E231" w14:textId="3343282B" w:rsidR="003C59AC" w:rsidRPr="0003034E" w:rsidRDefault="003C59AC" w:rsidP="003C59AC">
            <w:pPr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Descripción y justificación de las soluciones técnicas propuestas para las Etapas de Rehabilitación Inicial y de Conservación</w:t>
            </w:r>
          </w:p>
        </w:tc>
        <w:tc>
          <w:tcPr>
            <w:tcW w:w="508" w:type="dxa"/>
          </w:tcPr>
          <w:p w14:paraId="042F65CB" w14:textId="77777777" w:rsidR="003C59AC" w:rsidRPr="0003034E" w:rsidRDefault="003C59AC" w:rsidP="003C59AC">
            <w:pPr>
              <w:rPr>
                <w:rFonts w:ascii="HelveticaNeueLT Std Lt" w:hAnsi="HelveticaNeueLT Std Lt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2960D71E" w14:textId="77777777" w:rsidR="003C59AC" w:rsidRPr="0003034E" w:rsidRDefault="003C59AC" w:rsidP="003C59AC">
            <w:pPr>
              <w:rPr>
                <w:rFonts w:ascii="HelveticaNeueLT Std Lt" w:hAnsi="HelveticaNeueLT Std Lt" w:cstheme="minorHAnsi"/>
                <w:b/>
                <w:bCs/>
                <w:sz w:val="22"/>
                <w:szCs w:val="22"/>
              </w:rPr>
            </w:pPr>
          </w:p>
        </w:tc>
      </w:tr>
      <w:tr w:rsidR="003C59AC" w:rsidRPr="0003034E" w14:paraId="22B3AC08" w14:textId="77777777" w:rsidTr="00016864">
        <w:trPr>
          <w:cantSplit/>
        </w:trPr>
        <w:tc>
          <w:tcPr>
            <w:tcW w:w="1520" w:type="dxa"/>
          </w:tcPr>
          <w:p w14:paraId="65672C91" w14:textId="77777777" w:rsidR="003C59AC" w:rsidRPr="0003034E" w:rsidRDefault="003C59AC" w:rsidP="003C59AC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OT-05</w:t>
            </w:r>
          </w:p>
        </w:tc>
        <w:tc>
          <w:tcPr>
            <w:tcW w:w="1417" w:type="dxa"/>
          </w:tcPr>
          <w:p w14:paraId="4225A75F" w14:textId="77777777" w:rsidR="003C59AC" w:rsidRPr="0003034E" w:rsidRDefault="003C59AC" w:rsidP="003C59AC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OT-05a</w:t>
            </w:r>
          </w:p>
          <w:p w14:paraId="3992B92F" w14:textId="77777777" w:rsidR="003C59AC" w:rsidRPr="0003034E" w:rsidRDefault="003C59AC" w:rsidP="003C59AC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OT-05b</w:t>
            </w:r>
          </w:p>
        </w:tc>
        <w:tc>
          <w:tcPr>
            <w:tcW w:w="8662" w:type="dxa"/>
          </w:tcPr>
          <w:p w14:paraId="4CD71977" w14:textId="4355C376" w:rsidR="003C59AC" w:rsidRPr="0003034E" w:rsidRDefault="003C59AC" w:rsidP="003C59AC">
            <w:pPr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Organigrama, relación del Personal Clave y Currículum de cada uno de ellos</w:t>
            </w:r>
          </w:p>
        </w:tc>
        <w:tc>
          <w:tcPr>
            <w:tcW w:w="508" w:type="dxa"/>
          </w:tcPr>
          <w:p w14:paraId="72F8B874" w14:textId="77777777" w:rsidR="003C59AC" w:rsidRPr="0003034E" w:rsidRDefault="003C59AC" w:rsidP="003C59AC">
            <w:pPr>
              <w:rPr>
                <w:rFonts w:ascii="HelveticaNeueLT Std Lt" w:hAnsi="HelveticaNeueLT Std Lt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4AC92C42" w14:textId="77777777" w:rsidR="003C59AC" w:rsidRPr="0003034E" w:rsidRDefault="003C59AC" w:rsidP="003C59AC">
            <w:pPr>
              <w:rPr>
                <w:rFonts w:ascii="HelveticaNeueLT Std Lt" w:hAnsi="HelveticaNeueLT Std Lt" w:cstheme="minorHAnsi"/>
                <w:b/>
                <w:bCs/>
                <w:sz w:val="22"/>
                <w:szCs w:val="22"/>
              </w:rPr>
            </w:pPr>
          </w:p>
        </w:tc>
      </w:tr>
      <w:tr w:rsidR="003C59AC" w:rsidRPr="0003034E" w14:paraId="3504ECB3" w14:textId="77777777" w:rsidTr="00016864">
        <w:trPr>
          <w:cantSplit/>
        </w:trPr>
        <w:tc>
          <w:tcPr>
            <w:tcW w:w="1520" w:type="dxa"/>
          </w:tcPr>
          <w:p w14:paraId="61DB7064" w14:textId="77777777" w:rsidR="003C59AC" w:rsidRPr="0003034E" w:rsidRDefault="003C59AC" w:rsidP="003C59AC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OT-06</w:t>
            </w:r>
          </w:p>
        </w:tc>
        <w:tc>
          <w:tcPr>
            <w:tcW w:w="1417" w:type="dxa"/>
          </w:tcPr>
          <w:p w14:paraId="3A73A317" w14:textId="77777777" w:rsidR="003C59AC" w:rsidRPr="0003034E" w:rsidRDefault="003C59AC" w:rsidP="003C59AC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OT-06</w:t>
            </w:r>
          </w:p>
        </w:tc>
        <w:tc>
          <w:tcPr>
            <w:tcW w:w="8662" w:type="dxa"/>
          </w:tcPr>
          <w:p w14:paraId="01447F61" w14:textId="2BA8DF9E" w:rsidR="003C59AC" w:rsidRPr="0003034E" w:rsidRDefault="003C59AC" w:rsidP="003C59AC">
            <w:pPr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Relación de Subcontratistas</w:t>
            </w:r>
          </w:p>
        </w:tc>
        <w:tc>
          <w:tcPr>
            <w:tcW w:w="508" w:type="dxa"/>
          </w:tcPr>
          <w:p w14:paraId="3BD74D6F" w14:textId="77777777" w:rsidR="003C59AC" w:rsidRPr="0003034E" w:rsidRDefault="003C59AC" w:rsidP="003C59AC">
            <w:pPr>
              <w:rPr>
                <w:rFonts w:ascii="HelveticaNeueLT Std Lt" w:hAnsi="HelveticaNeueLT Std Lt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4DC260B5" w14:textId="77777777" w:rsidR="003C59AC" w:rsidRPr="0003034E" w:rsidRDefault="003C59AC" w:rsidP="003C59AC">
            <w:pPr>
              <w:rPr>
                <w:rFonts w:ascii="HelveticaNeueLT Std Lt" w:hAnsi="HelveticaNeueLT Std Lt" w:cstheme="minorHAnsi"/>
                <w:b/>
                <w:bCs/>
                <w:sz w:val="22"/>
                <w:szCs w:val="22"/>
              </w:rPr>
            </w:pPr>
          </w:p>
        </w:tc>
      </w:tr>
      <w:tr w:rsidR="003C59AC" w:rsidRPr="0003034E" w14:paraId="0FBB2F7B" w14:textId="77777777" w:rsidTr="00016864">
        <w:trPr>
          <w:cantSplit/>
        </w:trPr>
        <w:tc>
          <w:tcPr>
            <w:tcW w:w="1520" w:type="dxa"/>
          </w:tcPr>
          <w:p w14:paraId="18F96CEA" w14:textId="77777777" w:rsidR="003C59AC" w:rsidRPr="0003034E" w:rsidRDefault="003C59AC" w:rsidP="003C59AC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OT-07</w:t>
            </w:r>
          </w:p>
        </w:tc>
        <w:tc>
          <w:tcPr>
            <w:tcW w:w="1417" w:type="dxa"/>
          </w:tcPr>
          <w:p w14:paraId="33D41756" w14:textId="77777777" w:rsidR="003C59AC" w:rsidRPr="0003034E" w:rsidRDefault="003C59AC" w:rsidP="003C59AC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OT-07</w:t>
            </w:r>
          </w:p>
        </w:tc>
        <w:tc>
          <w:tcPr>
            <w:tcW w:w="8662" w:type="dxa"/>
          </w:tcPr>
          <w:p w14:paraId="6A901F46" w14:textId="56288ACA" w:rsidR="003C59AC" w:rsidRPr="0003034E" w:rsidRDefault="003C59AC" w:rsidP="003C59AC">
            <w:pPr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Relación de maquinaria y equipo que empleará en la prestación de los Servicios</w:t>
            </w:r>
          </w:p>
        </w:tc>
        <w:tc>
          <w:tcPr>
            <w:tcW w:w="508" w:type="dxa"/>
          </w:tcPr>
          <w:p w14:paraId="360CA2E3" w14:textId="77777777" w:rsidR="003C59AC" w:rsidRPr="0003034E" w:rsidRDefault="003C59AC" w:rsidP="003C59AC">
            <w:pPr>
              <w:rPr>
                <w:rFonts w:ascii="HelveticaNeueLT Std Lt" w:hAnsi="HelveticaNeueLT Std Lt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1DD1ABDE" w14:textId="77777777" w:rsidR="003C59AC" w:rsidRPr="0003034E" w:rsidRDefault="003C59AC" w:rsidP="003C59AC">
            <w:pPr>
              <w:rPr>
                <w:rFonts w:ascii="HelveticaNeueLT Std Lt" w:hAnsi="HelveticaNeueLT Std Lt" w:cstheme="minorHAnsi"/>
                <w:b/>
                <w:bCs/>
                <w:sz w:val="22"/>
                <w:szCs w:val="22"/>
              </w:rPr>
            </w:pPr>
          </w:p>
        </w:tc>
      </w:tr>
      <w:tr w:rsidR="003C59AC" w:rsidRPr="0003034E" w14:paraId="7CDA3C91" w14:textId="77777777" w:rsidTr="00016864">
        <w:trPr>
          <w:cantSplit/>
        </w:trPr>
        <w:tc>
          <w:tcPr>
            <w:tcW w:w="1520" w:type="dxa"/>
          </w:tcPr>
          <w:p w14:paraId="1B192E45" w14:textId="77777777" w:rsidR="003C59AC" w:rsidRPr="0003034E" w:rsidRDefault="003C59AC" w:rsidP="003C59AC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OT-08</w:t>
            </w:r>
          </w:p>
        </w:tc>
        <w:tc>
          <w:tcPr>
            <w:tcW w:w="1417" w:type="dxa"/>
          </w:tcPr>
          <w:p w14:paraId="3010C377" w14:textId="77777777" w:rsidR="003C59AC" w:rsidRPr="0003034E" w:rsidRDefault="003C59AC" w:rsidP="003C59AC">
            <w:pPr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Libre</w:t>
            </w:r>
          </w:p>
        </w:tc>
        <w:tc>
          <w:tcPr>
            <w:tcW w:w="8662" w:type="dxa"/>
          </w:tcPr>
          <w:p w14:paraId="0E278121" w14:textId="77777777" w:rsidR="003C59AC" w:rsidRPr="0003034E" w:rsidRDefault="003C59AC" w:rsidP="003C59AC">
            <w:pPr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Relación de bancos de materiales propuestos por el Concursante</w:t>
            </w:r>
          </w:p>
        </w:tc>
        <w:tc>
          <w:tcPr>
            <w:tcW w:w="508" w:type="dxa"/>
          </w:tcPr>
          <w:p w14:paraId="1C917AC0" w14:textId="77777777" w:rsidR="003C59AC" w:rsidRPr="0003034E" w:rsidRDefault="003C59AC" w:rsidP="003C59AC">
            <w:pPr>
              <w:rPr>
                <w:rFonts w:ascii="HelveticaNeueLT Std Lt" w:hAnsi="HelveticaNeueLT Std Lt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141ECE3A" w14:textId="77777777" w:rsidR="003C59AC" w:rsidRPr="0003034E" w:rsidRDefault="003C59AC" w:rsidP="003C59AC">
            <w:pPr>
              <w:rPr>
                <w:rFonts w:ascii="HelveticaNeueLT Std Lt" w:hAnsi="HelveticaNeueLT Std Lt" w:cstheme="minorHAnsi"/>
                <w:b/>
                <w:bCs/>
                <w:sz w:val="22"/>
                <w:szCs w:val="22"/>
              </w:rPr>
            </w:pPr>
          </w:p>
        </w:tc>
      </w:tr>
      <w:tr w:rsidR="003C59AC" w:rsidRPr="0003034E" w14:paraId="29447B54" w14:textId="77777777" w:rsidTr="00016864">
        <w:trPr>
          <w:cantSplit/>
        </w:trPr>
        <w:tc>
          <w:tcPr>
            <w:tcW w:w="1520" w:type="dxa"/>
          </w:tcPr>
          <w:p w14:paraId="5B527B0A" w14:textId="77777777" w:rsidR="003C59AC" w:rsidRPr="0003034E" w:rsidRDefault="003C59AC" w:rsidP="003C59AC">
            <w:pPr>
              <w:widowControl/>
              <w:ind w:left="-32"/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lastRenderedPageBreak/>
              <w:t>OT-09</w:t>
            </w:r>
          </w:p>
        </w:tc>
        <w:tc>
          <w:tcPr>
            <w:tcW w:w="1417" w:type="dxa"/>
          </w:tcPr>
          <w:p w14:paraId="06470BEC" w14:textId="77777777" w:rsidR="003C59AC" w:rsidRPr="0003034E" w:rsidRDefault="003C59AC" w:rsidP="003C59AC">
            <w:pPr>
              <w:widowControl/>
              <w:ind w:left="-32"/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Libre</w:t>
            </w:r>
          </w:p>
        </w:tc>
        <w:tc>
          <w:tcPr>
            <w:tcW w:w="8662" w:type="dxa"/>
          </w:tcPr>
          <w:p w14:paraId="6EA115AD" w14:textId="7EC2E6B1" w:rsidR="003C59AC" w:rsidRPr="0003034E" w:rsidRDefault="003C59AC" w:rsidP="003C59AC">
            <w:pPr>
              <w:widowControl/>
              <w:ind w:left="-32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 xml:space="preserve">Programa de Rehabilitación Inicial para llevar a cumplimiento de los Estándares de Desempeño el Paquete </w:t>
            </w:r>
            <w:r w:rsidR="00284839"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de Caminos.</w:t>
            </w:r>
          </w:p>
        </w:tc>
        <w:tc>
          <w:tcPr>
            <w:tcW w:w="508" w:type="dxa"/>
          </w:tcPr>
          <w:p w14:paraId="34C98FD9" w14:textId="77777777" w:rsidR="003C59AC" w:rsidRPr="0003034E" w:rsidRDefault="003C59AC" w:rsidP="003C59AC">
            <w:pPr>
              <w:rPr>
                <w:rFonts w:ascii="HelveticaNeueLT Std Lt" w:hAnsi="HelveticaNeueLT Std Lt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33A0575E" w14:textId="77777777" w:rsidR="003C59AC" w:rsidRPr="0003034E" w:rsidRDefault="003C59AC" w:rsidP="003C59AC">
            <w:pPr>
              <w:rPr>
                <w:rFonts w:ascii="HelveticaNeueLT Std Lt" w:hAnsi="HelveticaNeueLT Std Lt" w:cstheme="minorHAnsi"/>
                <w:b/>
                <w:bCs/>
                <w:sz w:val="22"/>
                <w:szCs w:val="22"/>
              </w:rPr>
            </w:pPr>
          </w:p>
        </w:tc>
      </w:tr>
      <w:tr w:rsidR="003C59AC" w:rsidRPr="0003034E" w14:paraId="2838B490" w14:textId="77777777" w:rsidTr="00016864">
        <w:trPr>
          <w:cantSplit/>
        </w:trPr>
        <w:tc>
          <w:tcPr>
            <w:tcW w:w="1520" w:type="dxa"/>
          </w:tcPr>
          <w:p w14:paraId="433C189C" w14:textId="77777777" w:rsidR="003C59AC" w:rsidRPr="0003034E" w:rsidRDefault="003C59AC" w:rsidP="003C59AC">
            <w:pPr>
              <w:widowControl/>
              <w:ind w:left="-32"/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OT-10</w:t>
            </w:r>
          </w:p>
        </w:tc>
        <w:tc>
          <w:tcPr>
            <w:tcW w:w="1417" w:type="dxa"/>
          </w:tcPr>
          <w:p w14:paraId="7389035E" w14:textId="77777777" w:rsidR="003C59AC" w:rsidRPr="0003034E" w:rsidRDefault="003C59AC" w:rsidP="003C59AC">
            <w:pPr>
              <w:widowControl/>
              <w:ind w:left="-32"/>
              <w:jc w:val="center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Libre</w:t>
            </w:r>
          </w:p>
        </w:tc>
        <w:tc>
          <w:tcPr>
            <w:tcW w:w="8662" w:type="dxa"/>
          </w:tcPr>
          <w:p w14:paraId="6A532029" w14:textId="77777777" w:rsidR="003C59AC" w:rsidRPr="0003034E" w:rsidRDefault="003C59AC" w:rsidP="003C59AC">
            <w:pPr>
              <w:widowControl/>
              <w:ind w:left="-32"/>
              <w:rPr>
                <w:rFonts w:ascii="HelveticaNeueLT Std Lt" w:hAnsi="HelveticaNeueLT Std Lt" w:cstheme="minorHAnsi"/>
                <w:i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i/>
                <w:sz w:val="22"/>
                <w:szCs w:val="22"/>
              </w:rPr>
              <w:t>Programa Plurianual de Conservación durante todo el periodo del Contrato</w:t>
            </w:r>
          </w:p>
        </w:tc>
        <w:tc>
          <w:tcPr>
            <w:tcW w:w="508" w:type="dxa"/>
          </w:tcPr>
          <w:p w14:paraId="1205BE35" w14:textId="77777777" w:rsidR="003C59AC" w:rsidRPr="0003034E" w:rsidRDefault="003C59AC" w:rsidP="003C59AC">
            <w:pPr>
              <w:rPr>
                <w:rFonts w:ascii="HelveticaNeueLT Std Lt" w:hAnsi="HelveticaNeueLT Std Lt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015EADA8" w14:textId="77777777" w:rsidR="003C59AC" w:rsidRPr="0003034E" w:rsidRDefault="003C59AC" w:rsidP="003C59AC">
            <w:pPr>
              <w:rPr>
                <w:rFonts w:ascii="HelveticaNeueLT Std Lt" w:hAnsi="HelveticaNeueLT Std Lt" w:cstheme="minorHAnsi"/>
                <w:b/>
                <w:bCs/>
                <w:sz w:val="22"/>
                <w:szCs w:val="22"/>
              </w:rPr>
            </w:pPr>
          </w:p>
        </w:tc>
      </w:tr>
    </w:tbl>
    <w:p w14:paraId="501EB84A" w14:textId="77777777" w:rsidR="00FC673C" w:rsidRPr="0003034E" w:rsidRDefault="00FC673C" w:rsidP="00FC673C">
      <w:pPr>
        <w:pStyle w:val="Textoindependiente2"/>
        <w:ind w:firstLine="709"/>
        <w:rPr>
          <w:rFonts w:ascii="HelveticaNeueLT Std Lt" w:hAnsi="HelveticaNeueLT Std Lt" w:cstheme="minorHAnsi"/>
          <w:sz w:val="22"/>
          <w:szCs w:val="22"/>
          <w:lang w:val="es-MX"/>
        </w:rPr>
      </w:pPr>
    </w:p>
    <w:p w14:paraId="4590D742" w14:textId="1FD5B974" w:rsidR="00FC673C" w:rsidRPr="0003034E" w:rsidRDefault="00FC673C">
      <w:pPr>
        <w:rPr>
          <w:rFonts w:ascii="HelveticaNeueLT Std Lt" w:hAnsi="HelveticaNeueLT Std Lt" w:cstheme="minorHAnsi"/>
          <w:sz w:val="22"/>
          <w:szCs w:val="22"/>
        </w:rPr>
      </w:pPr>
    </w:p>
    <w:p w14:paraId="6538503C" w14:textId="3C6AF75F" w:rsidR="00EA600C" w:rsidRPr="0003034E" w:rsidRDefault="00EA600C">
      <w:pPr>
        <w:rPr>
          <w:rFonts w:ascii="HelveticaNeueLT Std Lt" w:hAnsi="HelveticaNeueLT Std Lt" w:cstheme="minorHAnsi"/>
          <w:sz w:val="22"/>
          <w:szCs w:val="22"/>
        </w:rPr>
      </w:pPr>
    </w:p>
    <w:tbl>
      <w:tblPr>
        <w:tblW w:w="0" w:type="auto"/>
        <w:jc w:val="center"/>
        <w:tblBorders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0"/>
        <w:gridCol w:w="5419"/>
      </w:tblGrid>
      <w:tr w:rsidR="00EA600C" w:rsidRPr="0003034E" w14:paraId="7E90109F" w14:textId="77777777" w:rsidTr="006C0963">
        <w:trPr>
          <w:trHeight w:val="1624"/>
          <w:jc w:val="center"/>
        </w:trPr>
        <w:tc>
          <w:tcPr>
            <w:tcW w:w="6180" w:type="dxa"/>
          </w:tcPr>
          <w:p w14:paraId="2A279FE5" w14:textId="77777777" w:rsidR="00EA600C" w:rsidRPr="0003034E" w:rsidRDefault="00EA600C" w:rsidP="006C0963">
            <w:pPr>
              <w:widowControl/>
              <w:ind w:firstLine="720"/>
              <w:jc w:val="center"/>
              <w:rPr>
                <w:rFonts w:ascii="HelveticaNeueLT Std Lt" w:hAnsi="HelveticaNeueLT Std Lt" w:cstheme="minorHAnsi"/>
                <w:sz w:val="22"/>
                <w:szCs w:val="22"/>
              </w:rPr>
            </w:pPr>
          </w:p>
          <w:p w14:paraId="4D2DE470" w14:textId="77777777" w:rsidR="00EA600C" w:rsidRPr="0003034E" w:rsidRDefault="00EA600C" w:rsidP="006C0963">
            <w:pPr>
              <w:widowControl/>
              <w:ind w:firstLine="720"/>
              <w:jc w:val="center"/>
              <w:rPr>
                <w:rFonts w:ascii="HelveticaNeueLT Std Lt" w:hAnsi="HelveticaNeueLT Std Lt" w:cstheme="minorHAnsi"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sz w:val="22"/>
                <w:szCs w:val="22"/>
              </w:rPr>
              <w:t>Atentamente,</w:t>
            </w:r>
          </w:p>
          <w:p w14:paraId="74A18B21" w14:textId="77777777" w:rsidR="00EA600C" w:rsidRPr="0003034E" w:rsidRDefault="00EA600C" w:rsidP="006C0963">
            <w:pPr>
              <w:widowControl/>
              <w:rPr>
                <w:rFonts w:ascii="HelveticaNeueLT Std Lt" w:hAnsi="HelveticaNeueLT Std Lt" w:cstheme="minorHAnsi"/>
                <w:sz w:val="22"/>
                <w:szCs w:val="22"/>
              </w:rPr>
            </w:pPr>
          </w:p>
          <w:p w14:paraId="74636726" w14:textId="77777777" w:rsidR="00EA600C" w:rsidRPr="0003034E" w:rsidRDefault="00EA600C" w:rsidP="006C0963">
            <w:pPr>
              <w:widowControl/>
              <w:rPr>
                <w:rFonts w:ascii="HelveticaNeueLT Std Lt" w:hAnsi="HelveticaNeueLT Std Lt" w:cstheme="minorHAnsi"/>
                <w:sz w:val="22"/>
                <w:szCs w:val="22"/>
              </w:rPr>
            </w:pPr>
          </w:p>
          <w:p w14:paraId="247907E1" w14:textId="77777777" w:rsidR="00EA600C" w:rsidRPr="0003034E" w:rsidRDefault="00EA600C" w:rsidP="006C0963">
            <w:pPr>
              <w:widowControl/>
              <w:jc w:val="center"/>
              <w:rPr>
                <w:rFonts w:ascii="HelveticaNeueLT Std Lt" w:hAnsi="HelveticaNeueLT Std Lt" w:cstheme="minorHAnsi"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sz w:val="22"/>
                <w:szCs w:val="22"/>
              </w:rPr>
              <w:t>___________________________</w:t>
            </w:r>
            <w:bookmarkStart w:id="0" w:name="_GoBack"/>
            <w:bookmarkEnd w:id="0"/>
            <w:r w:rsidRPr="0003034E">
              <w:rPr>
                <w:rFonts w:ascii="HelveticaNeueLT Std Lt" w:hAnsi="HelveticaNeueLT Std Lt" w:cstheme="minorHAnsi"/>
                <w:sz w:val="22"/>
                <w:szCs w:val="22"/>
              </w:rPr>
              <w:t>________</w:t>
            </w:r>
          </w:p>
          <w:p w14:paraId="52300BF1" w14:textId="77777777" w:rsidR="00EA600C" w:rsidRPr="0003034E" w:rsidRDefault="00EA600C" w:rsidP="006C0963">
            <w:pPr>
              <w:widowControl/>
              <w:jc w:val="center"/>
              <w:rPr>
                <w:rFonts w:ascii="HelveticaNeueLT Std Lt" w:hAnsi="HelveticaNeueLT Std Lt" w:cstheme="minorHAnsi"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sz w:val="22"/>
                <w:szCs w:val="22"/>
              </w:rPr>
              <w:t xml:space="preserve">[Por: </w:t>
            </w:r>
            <w:r w:rsidRPr="0003034E">
              <w:rPr>
                <w:rFonts w:ascii="HelveticaNeueLT Std Lt" w:hAnsi="HelveticaNeueLT Std Lt" w:cstheme="minorHAnsi"/>
                <w:b/>
                <w:sz w:val="22"/>
                <w:szCs w:val="22"/>
              </w:rPr>
              <w:t xml:space="preserve">[*] </w:t>
            </w:r>
            <w:r w:rsidRPr="0003034E">
              <w:rPr>
                <w:rFonts w:ascii="HelveticaNeueLT Std Lt" w:hAnsi="HelveticaNeueLT Std Lt" w:cstheme="minorHAnsi"/>
                <w:sz w:val="22"/>
                <w:szCs w:val="22"/>
              </w:rPr>
              <w:t>Nombre quien suscribe la relación]</w:t>
            </w:r>
          </w:p>
          <w:p w14:paraId="18470827" w14:textId="77777777" w:rsidR="00EA600C" w:rsidRPr="0003034E" w:rsidRDefault="00EA600C" w:rsidP="006C0963">
            <w:pPr>
              <w:widowControl/>
              <w:jc w:val="center"/>
              <w:rPr>
                <w:rFonts w:ascii="HelveticaNeueLT Std Lt" w:hAnsi="HelveticaNeueLT Std Lt" w:cstheme="minorHAnsi"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sz w:val="22"/>
                <w:szCs w:val="22"/>
              </w:rPr>
              <w:t>[</w:t>
            </w:r>
            <w:r w:rsidRPr="0003034E">
              <w:rPr>
                <w:rFonts w:ascii="HelveticaNeueLT Std Lt" w:hAnsi="HelveticaNeueLT Std Lt" w:cstheme="minorHAnsi"/>
                <w:b/>
                <w:sz w:val="22"/>
                <w:szCs w:val="22"/>
              </w:rPr>
              <w:t xml:space="preserve">[*] </w:t>
            </w:r>
            <w:r w:rsidRPr="0003034E">
              <w:rPr>
                <w:rFonts w:ascii="HelveticaNeueLT Std Lt" w:hAnsi="HelveticaNeueLT Std Lt" w:cstheme="minorHAnsi"/>
                <w:sz w:val="22"/>
                <w:szCs w:val="22"/>
              </w:rPr>
              <w:t>Nombre del representado, en su caso]</w:t>
            </w:r>
          </w:p>
        </w:tc>
        <w:tc>
          <w:tcPr>
            <w:tcW w:w="5419" w:type="dxa"/>
          </w:tcPr>
          <w:p w14:paraId="78106D59" w14:textId="77777777" w:rsidR="00EA600C" w:rsidRPr="0003034E" w:rsidRDefault="00EA600C" w:rsidP="006C0963">
            <w:pPr>
              <w:widowControl/>
              <w:jc w:val="center"/>
              <w:rPr>
                <w:rFonts w:ascii="HelveticaNeueLT Std Lt" w:hAnsi="HelveticaNeueLT Std Lt" w:cstheme="minorHAnsi"/>
                <w:sz w:val="22"/>
                <w:szCs w:val="22"/>
              </w:rPr>
            </w:pPr>
          </w:p>
          <w:p w14:paraId="293FDD7A" w14:textId="77777777" w:rsidR="00EA600C" w:rsidRPr="0003034E" w:rsidRDefault="00EA600C" w:rsidP="006C0963">
            <w:pPr>
              <w:widowControl/>
              <w:jc w:val="center"/>
              <w:rPr>
                <w:rFonts w:ascii="HelveticaNeueLT Std Lt" w:hAnsi="HelveticaNeueLT Std Lt" w:cstheme="minorHAnsi"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sz w:val="22"/>
                <w:szCs w:val="22"/>
              </w:rPr>
              <w:t>Recibió Documentación</w:t>
            </w:r>
          </w:p>
          <w:p w14:paraId="12206BC3" w14:textId="77777777" w:rsidR="00EA600C" w:rsidRPr="0003034E" w:rsidRDefault="00EA600C" w:rsidP="006C0963">
            <w:pPr>
              <w:widowControl/>
              <w:jc w:val="center"/>
              <w:rPr>
                <w:rFonts w:ascii="HelveticaNeueLT Std Lt" w:hAnsi="HelveticaNeueLT Std Lt" w:cstheme="minorHAnsi"/>
                <w:sz w:val="22"/>
                <w:szCs w:val="22"/>
              </w:rPr>
            </w:pPr>
          </w:p>
          <w:p w14:paraId="00D2D489" w14:textId="77777777" w:rsidR="00EA600C" w:rsidRPr="0003034E" w:rsidRDefault="00EA600C" w:rsidP="006C0963">
            <w:pPr>
              <w:widowControl/>
              <w:jc w:val="center"/>
              <w:rPr>
                <w:rFonts w:ascii="HelveticaNeueLT Std Lt" w:hAnsi="HelveticaNeueLT Std Lt" w:cstheme="minorHAnsi"/>
                <w:sz w:val="22"/>
                <w:szCs w:val="22"/>
              </w:rPr>
            </w:pPr>
          </w:p>
          <w:p w14:paraId="33304431" w14:textId="77777777" w:rsidR="00EA600C" w:rsidRPr="0003034E" w:rsidRDefault="00EA600C" w:rsidP="006C0963">
            <w:pPr>
              <w:widowControl/>
              <w:jc w:val="center"/>
              <w:rPr>
                <w:rFonts w:ascii="HelveticaNeueLT Std Lt" w:hAnsi="HelveticaNeueLT Std Lt" w:cstheme="minorHAnsi"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sz w:val="22"/>
                <w:szCs w:val="22"/>
              </w:rPr>
              <w:t>____________________________</w:t>
            </w:r>
          </w:p>
          <w:p w14:paraId="5DB4DD06" w14:textId="77777777" w:rsidR="00EA600C" w:rsidRPr="0003034E" w:rsidRDefault="00EA600C" w:rsidP="006C0963">
            <w:pPr>
              <w:widowControl/>
              <w:jc w:val="center"/>
              <w:rPr>
                <w:rFonts w:ascii="HelveticaNeueLT Std Lt" w:hAnsi="HelveticaNeueLT Std Lt" w:cstheme="minorHAnsi"/>
                <w:sz w:val="22"/>
                <w:szCs w:val="22"/>
              </w:rPr>
            </w:pPr>
            <w:r w:rsidRPr="0003034E">
              <w:rPr>
                <w:rFonts w:ascii="HelveticaNeueLT Std Lt" w:hAnsi="HelveticaNeueLT Std Lt" w:cstheme="minorHAnsi"/>
                <w:sz w:val="22"/>
                <w:szCs w:val="22"/>
              </w:rPr>
              <w:t>(Nombre del Funcionario de la Convocante)</w:t>
            </w:r>
          </w:p>
        </w:tc>
      </w:tr>
    </w:tbl>
    <w:p w14:paraId="6EA0CEBA" w14:textId="77777777" w:rsidR="00EA600C" w:rsidRPr="0003034E" w:rsidRDefault="00EA600C">
      <w:pPr>
        <w:rPr>
          <w:rFonts w:ascii="HelveticaNeueLT Std Lt" w:hAnsi="HelveticaNeueLT Std Lt" w:cstheme="minorHAnsi"/>
          <w:sz w:val="22"/>
          <w:szCs w:val="22"/>
        </w:rPr>
      </w:pPr>
    </w:p>
    <w:sectPr w:rsidR="00EA600C" w:rsidRPr="0003034E" w:rsidSect="00016864">
      <w:headerReference w:type="even" r:id="rId10"/>
      <w:headerReference w:type="default" r:id="rId11"/>
      <w:head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EB9EF" w14:textId="77777777" w:rsidR="00BA0BC6" w:rsidRDefault="00BA0BC6" w:rsidP="00FC673C">
      <w:r>
        <w:separator/>
      </w:r>
    </w:p>
  </w:endnote>
  <w:endnote w:type="continuationSeparator" w:id="0">
    <w:p w14:paraId="514B3CD7" w14:textId="77777777" w:rsidR="00BA0BC6" w:rsidRDefault="00BA0BC6" w:rsidP="00FC673C">
      <w:r>
        <w:continuationSeparator/>
      </w:r>
    </w:p>
  </w:endnote>
  <w:endnote w:type="continuationNotice" w:id="1">
    <w:p w14:paraId="50A2057F" w14:textId="77777777" w:rsidR="00BA0BC6" w:rsidRDefault="00BA0B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Thin Cn">
    <w:altName w:val="Arial"/>
    <w:panose1 w:val="020B040602020203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CDBDA" w14:textId="77777777" w:rsidR="00BA0BC6" w:rsidRDefault="00BA0BC6" w:rsidP="00FC673C">
      <w:r>
        <w:separator/>
      </w:r>
    </w:p>
  </w:footnote>
  <w:footnote w:type="continuationSeparator" w:id="0">
    <w:p w14:paraId="418316E3" w14:textId="77777777" w:rsidR="00BA0BC6" w:rsidRDefault="00BA0BC6" w:rsidP="00FC673C">
      <w:r>
        <w:continuationSeparator/>
      </w:r>
    </w:p>
  </w:footnote>
  <w:footnote w:type="continuationNotice" w:id="1">
    <w:p w14:paraId="1148ED7E" w14:textId="77777777" w:rsidR="00BA0BC6" w:rsidRDefault="00BA0BC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F4AD0" w14:textId="77777777" w:rsidR="00D469D1" w:rsidRDefault="007C3A33">
    <w:pPr>
      <w:pStyle w:val="Encabezado"/>
    </w:pPr>
    <w:r>
      <w:rPr>
        <w:noProof/>
      </w:rPr>
      <w:pict w14:anchorId="2A0C0F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91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6B622" w14:textId="77777777" w:rsidR="0003034E" w:rsidRDefault="0003034E" w:rsidP="0003034E">
    <w:pPr>
      <w:jc w:val="center"/>
      <w:rPr>
        <w:b/>
        <w:sz w:val="16"/>
        <w:szCs w:val="16"/>
      </w:rPr>
    </w:pPr>
    <w:bookmarkStart w:id="1" w:name="_Hlk29455139"/>
    <w:r>
      <w:rPr>
        <w:rFonts w:ascii="HelveticaNeueLT Std Thin Cn" w:hAnsi="HelveticaNeueLT Std Thin Cn"/>
        <w:noProof/>
        <w:color w:val="000000" w:themeColor="text1"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1985DEFA" wp14:editId="3F164CE7">
          <wp:simplePos x="0" y="0"/>
          <wp:positionH relativeFrom="column">
            <wp:posOffset>889635</wp:posOffset>
          </wp:positionH>
          <wp:positionV relativeFrom="paragraph">
            <wp:posOffset>-335915</wp:posOffset>
          </wp:positionV>
          <wp:extent cx="6924675" cy="495300"/>
          <wp:effectExtent l="0" t="0" r="952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OSCAR HR\DIRECCION GENERAL\ADMINISTRACION 2011-2017\HOJAS MEMBRETADAS 2013\ENCABEZADO 20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026"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15F717" w14:textId="77777777" w:rsidR="0003034E" w:rsidRPr="000075A2" w:rsidRDefault="0003034E" w:rsidP="0003034E">
    <w:pPr>
      <w:jc w:val="center"/>
      <w:rPr>
        <w:rFonts w:ascii="HelveticaNeueLT Std Lt" w:hAnsi="HelveticaNeueLT Std Lt"/>
        <w:b/>
        <w:noProof/>
        <w:sz w:val="14"/>
        <w:szCs w:val="14"/>
      </w:rPr>
    </w:pPr>
    <w:r w:rsidRPr="000075A2">
      <w:rPr>
        <w:rFonts w:ascii="HelveticaNeueLT Std Lt" w:hAnsi="HelveticaNeueLT Std Lt"/>
        <w:b/>
        <w:sz w:val="14"/>
        <w:szCs w:val="14"/>
      </w:rPr>
      <w:t xml:space="preserve">CONCURSO PÚBLICO </w:t>
    </w:r>
    <w:bookmarkStart w:id="2" w:name="_Hlk8836733"/>
    <w:r w:rsidRPr="000075A2">
      <w:rPr>
        <w:rFonts w:ascii="HelveticaNeueLT Std Lt" w:hAnsi="HelveticaNeueLT Std Lt"/>
        <w:b/>
        <w:sz w:val="14"/>
        <w:szCs w:val="14"/>
      </w:rPr>
      <w:t>No. SCEM-JC-DC-2020-APP-001-C</w:t>
    </w:r>
    <w:bookmarkEnd w:id="2"/>
  </w:p>
  <w:p w14:paraId="76B504CB" w14:textId="77777777" w:rsidR="0003034E" w:rsidRPr="000075A2" w:rsidRDefault="0003034E" w:rsidP="0003034E">
    <w:pPr>
      <w:pStyle w:val="Encabezado"/>
      <w:jc w:val="center"/>
      <w:rPr>
        <w:rFonts w:ascii="HelveticaNeueLT Std Lt" w:hAnsi="HelveticaNeueLT Std Lt"/>
        <w:b/>
        <w:sz w:val="14"/>
        <w:szCs w:val="14"/>
      </w:rPr>
    </w:pPr>
    <w:bookmarkStart w:id="3" w:name="_Hlk30764188"/>
    <w:bookmarkStart w:id="4" w:name="_Hlk8836831"/>
    <w:r w:rsidRPr="000075A2">
      <w:rPr>
        <w:rFonts w:ascii="HelveticaNeueLT Std Lt" w:hAnsi="HelveticaNeueLT Std Lt"/>
        <w:b/>
        <w:sz w:val="14"/>
        <w:szCs w:val="14"/>
      </w:rPr>
      <w:t>“PROYECTO REHABILITACIÓN Y CONSERVACIÓN DE UNA RED CARRETERA LIBRE DE PEAJE CON UNA LONGITUD DE 1,637.8 KM, CON RESIDENCIA EN TEJUPILCO, IXTAPAN DE LA SAL Y TOLUCA”,</w:t>
    </w:r>
    <w:r w:rsidRPr="000075A2" w:rsidDel="003E2E01">
      <w:rPr>
        <w:rFonts w:ascii="HelveticaNeueLT Std Lt" w:hAnsi="HelveticaNeueLT Std Lt"/>
        <w:b/>
        <w:sz w:val="14"/>
        <w:szCs w:val="14"/>
      </w:rPr>
      <w:t xml:space="preserve"> </w:t>
    </w:r>
    <w:bookmarkEnd w:id="3"/>
    <w:r w:rsidRPr="000075A2">
      <w:rPr>
        <w:rFonts w:ascii="HelveticaNeueLT Std Lt" w:hAnsi="HelveticaNeueLT Std Lt"/>
        <w:b/>
        <w:sz w:val="14"/>
        <w:szCs w:val="14"/>
      </w:rPr>
      <w:t>EN TÉRMINOS DE LA LEY DE ASOCIACIONES PÚBLICO PRIVADAS DEL ESTADO DE MÉXICO Y MUNICIPIOS</w:t>
    </w:r>
  </w:p>
  <w:bookmarkEnd w:id="1"/>
  <w:bookmarkEnd w:id="4"/>
  <w:p w14:paraId="29CCE371" w14:textId="2ED5DE84" w:rsidR="00D469D1" w:rsidRPr="0003034E" w:rsidRDefault="007C3A33" w:rsidP="00016864">
    <w:pPr>
      <w:pStyle w:val="Encabezado"/>
      <w:jc w:val="right"/>
      <w:rPr>
        <w:rFonts w:ascii="HelveticaNeueLT Std Lt" w:hAnsi="HelveticaNeueLT Std Lt" w:cstheme="minorHAnsi"/>
        <w:sz w:val="22"/>
      </w:rPr>
    </w:pPr>
    <w:r>
      <w:rPr>
        <w:rFonts w:ascii="HelveticaNeueLT Std Lt" w:hAnsi="HelveticaNeueLT Std Lt" w:cstheme="minorHAnsi"/>
        <w:noProof/>
        <w:sz w:val="22"/>
      </w:rPr>
      <w:pict w14:anchorId="2BAFD6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3" o:spid="_x0000_s2092" type="#_x0000_t136" style="position:absolute;left:0;text-align:left;margin-left:0;margin-top:0;width:219.95pt;height:439.9pt;rotation:315;z-index:-251671552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  <w:r w:rsidR="00D469D1" w:rsidRPr="0003034E">
      <w:rPr>
        <w:rFonts w:ascii="HelveticaNeueLT Std Lt" w:hAnsi="HelveticaNeueLT Std Lt" w:cstheme="minorHAnsi"/>
        <w:sz w:val="22"/>
      </w:rPr>
      <w:t>Formato D</w:t>
    </w:r>
    <w:r w:rsidR="0069093C" w:rsidRPr="0003034E">
      <w:rPr>
        <w:rFonts w:ascii="HelveticaNeueLT Std Lt" w:hAnsi="HelveticaNeueLT Std Lt" w:cstheme="minorHAnsi"/>
        <w:sz w:val="22"/>
      </w:rPr>
      <w:t>TE</w:t>
    </w:r>
    <w:r w:rsidR="00D469D1" w:rsidRPr="0003034E">
      <w:rPr>
        <w:rFonts w:ascii="HelveticaNeueLT Std Lt" w:hAnsi="HelveticaNeueLT Std Lt" w:cstheme="minorHAnsi"/>
        <w:sz w:val="22"/>
      </w:rPr>
      <w:t>-</w:t>
    </w:r>
    <w:r w:rsidR="0069093C" w:rsidRPr="0003034E">
      <w:rPr>
        <w:rFonts w:ascii="HelveticaNeueLT Std Lt" w:hAnsi="HelveticaNeueLT Std Lt" w:cstheme="minorHAnsi"/>
        <w:sz w:val="22"/>
      </w:rPr>
      <w:t>0</w:t>
    </w:r>
    <w:r w:rsidR="00952CB8" w:rsidRPr="0003034E">
      <w:rPr>
        <w:rFonts w:ascii="HelveticaNeueLT Std Lt" w:hAnsi="HelveticaNeueLT Std Lt" w:cstheme="minorHAnsi"/>
        <w:sz w:val="22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221D4" w14:textId="77777777" w:rsidR="00D469D1" w:rsidRDefault="007C3A33">
    <w:pPr>
      <w:pStyle w:val="Encabezado"/>
    </w:pPr>
    <w:r>
      <w:rPr>
        <w:noProof/>
      </w:rPr>
      <w:pict w14:anchorId="13CF02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90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BC46BE8"/>
    <w:multiLevelType w:val="hybridMultilevel"/>
    <w:tmpl w:val="E5581F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C2244"/>
    <w:multiLevelType w:val="hybridMultilevel"/>
    <w:tmpl w:val="D7545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3C"/>
    <w:rsid w:val="00016416"/>
    <w:rsid w:val="00016864"/>
    <w:rsid w:val="0001709A"/>
    <w:rsid w:val="000241D8"/>
    <w:rsid w:val="0003034E"/>
    <w:rsid w:val="0005679B"/>
    <w:rsid w:val="000C10F0"/>
    <w:rsid w:val="000D58AA"/>
    <w:rsid w:val="00185CF1"/>
    <w:rsid w:val="00200CB0"/>
    <w:rsid w:val="00284839"/>
    <w:rsid w:val="002D1755"/>
    <w:rsid w:val="002D707E"/>
    <w:rsid w:val="00335275"/>
    <w:rsid w:val="00362143"/>
    <w:rsid w:val="003A65F8"/>
    <w:rsid w:val="003C11E4"/>
    <w:rsid w:val="003C59AC"/>
    <w:rsid w:val="00475305"/>
    <w:rsid w:val="004D369E"/>
    <w:rsid w:val="004D7622"/>
    <w:rsid w:val="00506ED6"/>
    <w:rsid w:val="0052634A"/>
    <w:rsid w:val="00535B3B"/>
    <w:rsid w:val="005765D4"/>
    <w:rsid w:val="005A1EA7"/>
    <w:rsid w:val="005B0142"/>
    <w:rsid w:val="005F0ECF"/>
    <w:rsid w:val="006561D0"/>
    <w:rsid w:val="0069093C"/>
    <w:rsid w:val="006E0704"/>
    <w:rsid w:val="0077752B"/>
    <w:rsid w:val="007C3A33"/>
    <w:rsid w:val="008116ED"/>
    <w:rsid w:val="00854C45"/>
    <w:rsid w:val="00891E18"/>
    <w:rsid w:val="00921A6F"/>
    <w:rsid w:val="00931A4A"/>
    <w:rsid w:val="00952CB8"/>
    <w:rsid w:val="00A82BDA"/>
    <w:rsid w:val="00BA0BC6"/>
    <w:rsid w:val="00BC4F9B"/>
    <w:rsid w:val="00C61C64"/>
    <w:rsid w:val="00D469D1"/>
    <w:rsid w:val="00D91C1B"/>
    <w:rsid w:val="00DA366B"/>
    <w:rsid w:val="00DA7CF8"/>
    <w:rsid w:val="00DC43AA"/>
    <w:rsid w:val="00DE5177"/>
    <w:rsid w:val="00DF18A4"/>
    <w:rsid w:val="00E92C84"/>
    <w:rsid w:val="00EA600C"/>
    <w:rsid w:val="00EC2DD1"/>
    <w:rsid w:val="00EC3542"/>
    <w:rsid w:val="00ED1937"/>
    <w:rsid w:val="00EF55B9"/>
    <w:rsid w:val="00F6505A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."/>
  <w:listSeparator w:val=","/>
  <w14:docId w14:val="6AD52A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B76FD9558F17448959E12BEE3010FB" ma:contentTypeVersion="11" ma:contentTypeDescription="Crear nuevo documento." ma:contentTypeScope="" ma:versionID="75f70cee76f1a7c59351f9e99ba60a3e">
  <xsd:schema xmlns:xsd="http://www.w3.org/2001/XMLSchema" xmlns:xs="http://www.w3.org/2001/XMLSchema" xmlns:p="http://schemas.microsoft.com/office/2006/metadata/properties" xmlns:ns3="616911a3-c91d-43bc-a231-27c924438f28" xmlns:ns4="24534655-a7b0-4e42-b214-15c9cd64abfc" targetNamespace="http://schemas.microsoft.com/office/2006/metadata/properties" ma:root="true" ma:fieldsID="fc9a2449350210c74a439dafbf2b71ec" ns3:_="" ns4:_="">
    <xsd:import namespace="616911a3-c91d-43bc-a231-27c924438f28"/>
    <xsd:import namespace="24534655-a7b0-4e42-b214-15c9cd64ab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911a3-c91d-43bc-a231-27c924438f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34655-a7b0-4e42-b214-15c9cd64a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D63AA6-D302-4AFB-B617-49974F918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911a3-c91d-43bc-a231-27c924438f28"/>
    <ds:schemaRef ds:uri="24534655-a7b0-4e42-b214-15c9cd64a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12C240-C006-450F-BA72-4D0E5147FA8D}">
  <ds:schemaRefs>
    <ds:schemaRef ds:uri="616911a3-c91d-43bc-a231-27c924438f28"/>
    <ds:schemaRef ds:uri="http://www.w3.org/XML/1998/namespace"/>
    <ds:schemaRef ds:uri="24534655-a7b0-4e42-b214-15c9cd64abfc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C28CD2-99E1-41FC-852A-05A5ABFB3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2020-03-18T01:15:00Z</dcterms:created>
  <dcterms:modified xsi:type="dcterms:W3CDTF">2020-03-18T01:32:00Z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0x0101003CB76FD9558F17448959E12BEE3010FB</vt:lpwstr>
  </property>
</Properties>
</file>